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AEB" w:rsidRDefault="004F42A1" w:rsidP="004F42A1">
      <w:pPr>
        <w:pStyle w:val="Title"/>
        <w:rPr>
          <w:sz w:val="32"/>
          <w:szCs w:val="32"/>
        </w:rPr>
      </w:pPr>
      <w:r>
        <w:rPr>
          <w:sz w:val="32"/>
          <w:szCs w:val="32"/>
        </w:rPr>
        <w:t>Adding &amp; Subtraction Fractions &amp; Mixed Numbers – BLUE</w:t>
      </w:r>
    </w:p>
    <w:p w:rsidR="007F6D7D" w:rsidRDefault="007F6D7D" w:rsidP="004F42A1">
      <w:pPr>
        <w:rPr>
          <w:b/>
        </w:rPr>
      </w:pPr>
      <w:r>
        <w:rPr>
          <w:b/>
        </w:rPr>
        <w:t>Do the following questions from Signpost Chapter 11</w:t>
      </w:r>
      <w:r>
        <w:rPr>
          <w:b/>
        </w:rPr>
        <w:tab/>
      </w:r>
      <w:r>
        <w:rPr>
          <w:b/>
        </w:rPr>
        <w:tab/>
      </w:r>
      <w:r>
        <w:t>Section 11:05</w:t>
      </w:r>
      <w:r>
        <w:tab/>
        <w:t>#2, 7, &amp; 8</w:t>
      </w:r>
    </w:p>
    <w:p w:rsidR="004F42A1" w:rsidRPr="007F6D7D" w:rsidRDefault="004F42A1" w:rsidP="004F42A1">
      <w:pPr>
        <w:rPr>
          <w:b/>
        </w:rPr>
      </w:pPr>
      <w:r w:rsidRPr="007F6D7D">
        <w:rPr>
          <w:b/>
        </w:rPr>
        <w:t>Answer the following questions in your notebook. Show your work.</w:t>
      </w:r>
    </w:p>
    <w:p w:rsidR="004F42A1" w:rsidRDefault="004F42A1" w:rsidP="00101CAA">
      <w:pPr>
        <w:pStyle w:val="ListParagraph"/>
        <w:numPr>
          <w:ilvl w:val="0"/>
          <w:numId w:val="1"/>
        </w:numPr>
        <w:spacing w:after="360"/>
        <w:ind w:left="850" w:hanging="493"/>
        <w:contextualSpacing w:val="0"/>
      </w:pPr>
      <w:r>
        <w:t xml:space="preserve">8 pails of water can fill </w:t>
      </w:r>
      <w:r w:rsidRPr="00E76282">
        <w:rPr>
          <w:position w:val="-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75pt" o:ole="">
            <v:imagedata r:id="rId5" o:title=""/>
          </v:shape>
          <o:OLEObject Type="Embed" ProgID="Equation.DSMT4" ShapeID="_x0000_i1025" DrawAspect="Content" ObjectID="_1329302601" r:id="rId6"/>
        </w:object>
      </w:r>
      <w:r>
        <w:t xml:space="preserve"> of a container. Another 4 pails and 5 </w:t>
      </w:r>
      <w:proofErr w:type="spellStart"/>
      <w:r>
        <w:t>tins</w:t>
      </w:r>
      <w:proofErr w:type="spellEnd"/>
      <w:r>
        <w:t xml:space="preserve"> of water are required to fill the container to the top. How many tins of water can be used to fill the empty container completely?</w:t>
      </w:r>
    </w:p>
    <w:p w:rsidR="004F42A1" w:rsidRDefault="004F42A1" w:rsidP="00101CAA">
      <w:pPr>
        <w:pStyle w:val="ListParagraph"/>
        <w:numPr>
          <w:ilvl w:val="0"/>
          <w:numId w:val="1"/>
        </w:numPr>
        <w:spacing w:after="360"/>
        <w:ind w:left="850" w:hanging="493"/>
        <w:contextualSpacing w:val="0"/>
      </w:pPr>
      <w:r>
        <w:t xml:space="preserve">After Darren had spent </w:t>
      </w:r>
      <w:r w:rsidRPr="000A7945">
        <w:rPr>
          <w:position w:val="-22"/>
        </w:rPr>
        <w:object w:dxaOrig="240" w:dyaOrig="600">
          <v:shape id="_x0000_i1026" type="#_x0000_t75" style="width:12pt;height:30pt" o:ole="">
            <v:imagedata r:id="rId7" o:title=""/>
          </v:shape>
          <o:OLEObject Type="Embed" ProgID="Equation.DSMT4" ShapeID="_x0000_i1026" DrawAspect="Content" ObjectID="_1329302602" r:id="rId8"/>
        </w:object>
      </w:r>
      <w:r>
        <w:t xml:space="preserve"> of his money and Winston </w:t>
      </w:r>
      <w:r w:rsidRPr="000A7945">
        <w:rPr>
          <w:position w:val="-22"/>
        </w:rPr>
        <w:object w:dxaOrig="220" w:dyaOrig="600">
          <v:shape id="_x0000_i1027" type="#_x0000_t75" style="width:11.25pt;height:30pt" o:ole="">
            <v:imagedata r:id="rId9" o:title=""/>
          </v:shape>
          <o:OLEObject Type="Embed" ProgID="Equation.DSMT4" ShapeID="_x0000_i1027" DrawAspect="Content" ObjectID="_1329302603" r:id="rId10"/>
        </w:object>
      </w:r>
      <w:r>
        <w:t xml:space="preserve"> of his, each of them had $240 left. What was the original sum of money each of them had?</w:t>
      </w:r>
    </w:p>
    <w:p w:rsidR="004F42A1" w:rsidRDefault="000D25B7" w:rsidP="00101CAA">
      <w:pPr>
        <w:pStyle w:val="ListParagraph"/>
        <w:numPr>
          <w:ilvl w:val="0"/>
          <w:numId w:val="1"/>
        </w:numPr>
        <w:spacing w:after="360"/>
        <w:ind w:left="850" w:hanging="493"/>
        <w:contextualSpacing w:val="0"/>
      </w:pPr>
      <w:r>
        <w:t xml:space="preserve">After spending </w:t>
      </w:r>
      <w:r w:rsidRPr="007241EA">
        <w:rPr>
          <w:position w:val="-22"/>
        </w:rPr>
        <w:object w:dxaOrig="220" w:dyaOrig="600">
          <v:shape id="_x0000_i1028" type="#_x0000_t75" style="width:11.25pt;height:30pt" o:ole="">
            <v:imagedata r:id="rId11" o:title=""/>
          </v:shape>
          <o:OLEObject Type="Embed" ProgID="Equation.DSMT4" ShapeID="_x0000_i1028" DrawAspect="Content" ObjectID="_1329302604" r:id="rId12"/>
        </w:object>
      </w:r>
      <w:r>
        <w:t xml:space="preserve"> of his money on a briefcase and </w:t>
      </w:r>
      <w:r w:rsidRPr="007241EA">
        <w:rPr>
          <w:position w:val="-22"/>
        </w:rPr>
        <w:object w:dxaOrig="240" w:dyaOrig="600">
          <v:shape id="_x0000_i1029" type="#_x0000_t75" style="width:12pt;height:30pt" o:ole="">
            <v:imagedata r:id="rId13" o:title=""/>
          </v:shape>
          <o:OLEObject Type="Embed" ProgID="Equation.DSMT4" ShapeID="_x0000_i1029" DrawAspect="Content" ObjectID="_1329302605" r:id="rId14"/>
        </w:object>
      </w:r>
      <w:r>
        <w:t xml:space="preserve"> of his remaining money on a belt, Justin had $35 How much did he spend in all?</w:t>
      </w:r>
    </w:p>
    <w:p w:rsidR="000D25B7" w:rsidRDefault="00D1779D" w:rsidP="00101CAA">
      <w:pPr>
        <w:pStyle w:val="ListParagraph"/>
        <w:numPr>
          <w:ilvl w:val="0"/>
          <w:numId w:val="1"/>
        </w:numPr>
        <w:spacing w:after="360"/>
        <w:ind w:left="850" w:hanging="493"/>
        <w:contextualSpacing w:val="0"/>
      </w:pPr>
      <w:r>
        <w:t xml:space="preserve">Glenn spent $273 on a bag. He then spent </w:t>
      </w:r>
      <w:r w:rsidRPr="007241EA">
        <w:rPr>
          <w:position w:val="-22"/>
        </w:rPr>
        <w:object w:dxaOrig="240" w:dyaOrig="600">
          <v:shape id="_x0000_i1030" type="#_x0000_t75" style="width:12pt;height:30pt" o:ole="">
            <v:imagedata r:id="rId15" o:title=""/>
          </v:shape>
          <o:OLEObject Type="Embed" ProgID="Equation.DSMT4" ShapeID="_x0000_i1030" DrawAspect="Content" ObjectID="_1329302606" r:id="rId16"/>
        </w:object>
      </w:r>
      <w:r>
        <w:t xml:space="preserve"> of his remaining money on a shirt. If he still had </w:t>
      </w:r>
      <w:r w:rsidRPr="007241EA">
        <w:rPr>
          <w:position w:val="-22"/>
        </w:rPr>
        <w:object w:dxaOrig="240" w:dyaOrig="600">
          <v:shape id="_x0000_i1031" type="#_x0000_t75" style="width:12pt;height:30pt" o:ole="">
            <v:imagedata r:id="rId17" o:title=""/>
          </v:shape>
          <o:OLEObject Type="Embed" ProgID="Equation.DSMT4" ShapeID="_x0000_i1031" DrawAspect="Content" ObjectID="_1329302607" r:id="rId18"/>
        </w:object>
      </w:r>
      <w:r>
        <w:t xml:space="preserve"> of his money left, how much did he have at first?</w:t>
      </w:r>
    </w:p>
    <w:p w:rsidR="00D1779D" w:rsidRDefault="00822CEF" w:rsidP="00101CAA">
      <w:pPr>
        <w:pStyle w:val="ListParagraph"/>
        <w:numPr>
          <w:ilvl w:val="0"/>
          <w:numId w:val="1"/>
        </w:numPr>
        <w:spacing w:after="360"/>
        <w:ind w:left="850" w:hanging="493"/>
        <w:contextualSpacing w:val="0"/>
      </w:pPr>
      <w:r>
        <w:t xml:space="preserve">Monica spent </w:t>
      </w:r>
      <w:r w:rsidRPr="007241EA">
        <w:rPr>
          <w:position w:val="-22"/>
        </w:rPr>
        <w:object w:dxaOrig="240" w:dyaOrig="600">
          <v:shape id="_x0000_i1032" type="#_x0000_t75" style="width:12pt;height:30pt" o:ole="">
            <v:imagedata r:id="rId19" o:title=""/>
          </v:shape>
          <o:OLEObject Type="Embed" ProgID="Equation.DSMT4" ShapeID="_x0000_i1032" DrawAspect="Content" ObjectID="_1329302608" r:id="rId20"/>
        </w:object>
      </w:r>
      <w:r>
        <w:t xml:space="preserve"> of her money to buy 12 T-shirts and 4 pairs of socks. The cost of one pair of socks was </w:t>
      </w:r>
      <w:r w:rsidRPr="007241EA">
        <w:rPr>
          <w:position w:val="-22"/>
        </w:rPr>
        <w:object w:dxaOrig="240" w:dyaOrig="600">
          <v:shape id="_x0000_i1033" type="#_x0000_t75" style="width:12pt;height:30pt" o:ole="">
            <v:imagedata r:id="rId21" o:title=""/>
          </v:shape>
          <o:OLEObject Type="Embed" ProgID="Equation.DSMT4" ShapeID="_x0000_i1033" DrawAspect="Content" ObjectID="_1329302609" r:id="rId22"/>
        </w:object>
      </w:r>
      <w:r>
        <w:t xml:space="preserve"> that of a T-shirt. Then Monica used the rest of her money t</w:t>
      </w:r>
      <w:r w:rsidR="00A61399">
        <w:t>o</w:t>
      </w:r>
      <w:r>
        <w:t xml:space="preserve"> buy 3 more pairs of socks and some T-shirts. How many T-shirts did she buy altogether?</w:t>
      </w:r>
    </w:p>
    <w:p w:rsidR="00822CEF" w:rsidRDefault="00822CEF" w:rsidP="00101CAA">
      <w:pPr>
        <w:pStyle w:val="ListParagraph"/>
        <w:numPr>
          <w:ilvl w:val="0"/>
          <w:numId w:val="1"/>
        </w:numPr>
        <w:spacing w:after="360"/>
        <w:ind w:left="850" w:hanging="493"/>
        <w:contextualSpacing w:val="0"/>
      </w:pPr>
      <w:r>
        <w:t xml:space="preserve">Kayla beaded some bracelets. She gave Shannon </w:t>
      </w:r>
      <w:r w:rsidRPr="007241EA">
        <w:rPr>
          <w:position w:val="-22"/>
        </w:rPr>
        <w:object w:dxaOrig="240" w:dyaOrig="600">
          <v:shape id="_x0000_i1034" type="#_x0000_t75" style="width:12pt;height:30pt" o:ole="">
            <v:imagedata r:id="rId23" o:title=""/>
          </v:shape>
          <o:OLEObject Type="Embed" ProgID="Equation.DSMT4" ShapeID="_x0000_i1034" DrawAspect="Content" ObjectID="_1329302610" r:id="rId24"/>
        </w:object>
      </w:r>
      <w:r>
        <w:t xml:space="preserve"> of her bracelets and </w:t>
      </w:r>
      <w:r w:rsidRPr="007241EA">
        <w:rPr>
          <w:position w:val="-22"/>
        </w:rPr>
        <w:object w:dxaOrig="240" w:dyaOrig="600">
          <v:shape id="_x0000_i1035" type="#_x0000_t75" style="width:12pt;height:30pt" o:ole="">
            <v:imagedata r:id="rId25" o:title=""/>
          </v:shape>
          <o:OLEObject Type="Embed" ProgID="Equation.DSMT4" ShapeID="_x0000_i1035" DrawAspect="Content" ObjectID="_1329302611" r:id="rId26"/>
        </w:object>
      </w:r>
      <w:r>
        <w:t xml:space="preserve"> of the remainder to Joanne. Joanne received 24 more bracelets than Shannon. How many bracelets did Kayla bead?</w:t>
      </w:r>
    </w:p>
    <w:p w:rsidR="00822CEF" w:rsidRDefault="007F6D7D" w:rsidP="00101CAA">
      <w:pPr>
        <w:pStyle w:val="ListParagraph"/>
        <w:numPr>
          <w:ilvl w:val="0"/>
          <w:numId w:val="1"/>
        </w:numPr>
        <w:spacing w:after="360"/>
        <w:ind w:left="850" w:hanging="493"/>
        <w:contextualSpacing w:val="0"/>
      </w:pPr>
      <w:r w:rsidRPr="007F6D7D">
        <w:rPr>
          <w:position w:val="-22"/>
        </w:rPr>
        <w:object w:dxaOrig="279" w:dyaOrig="600">
          <v:shape id="_x0000_i1036" type="#_x0000_t75" style="width:14.25pt;height:30pt" o:ole="">
            <v:imagedata r:id="rId27" o:title=""/>
          </v:shape>
          <o:OLEObject Type="Embed" ProgID="Equation.DSMT4" ShapeID="_x0000_i1036" DrawAspect="Content" ObjectID="_1329302612" r:id="rId28"/>
        </w:object>
      </w:r>
      <w:r>
        <w:t xml:space="preserve"> </w:t>
      </w:r>
      <w:proofErr w:type="gramStart"/>
      <w:r>
        <w:t>of</w:t>
      </w:r>
      <w:proofErr w:type="gramEnd"/>
      <w:r>
        <w:t xml:space="preserve"> the children in the music hall are boys. If there are 84 more girls than boys in the music hall, many children are there altogether?</w:t>
      </w:r>
    </w:p>
    <w:p w:rsidR="007F6D7D" w:rsidRDefault="007F6D7D" w:rsidP="00101CAA">
      <w:pPr>
        <w:pStyle w:val="ListParagraph"/>
        <w:numPr>
          <w:ilvl w:val="0"/>
          <w:numId w:val="1"/>
        </w:numPr>
        <w:spacing w:after="360"/>
        <w:ind w:left="850" w:hanging="493"/>
        <w:contextualSpacing w:val="0"/>
      </w:pPr>
      <w:r>
        <w:t xml:space="preserve">Julie bought some biscuits. Her sons received </w:t>
      </w:r>
      <w:r w:rsidRPr="007F6D7D">
        <w:rPr>
          <w:position w:val="-22"/>
        </w:rPr>
        <w:object w:dxaOrig="240" w:dyaOrig="600">
          <v:shape id="_x0000_i1037" type="#_x0000_t75" style="width:12pt;height:30pt" o:ole="">
            <v:imagedata r:id="rId29" o:title=""/>
          </v:shape>
          <o:OLEObject Type="Embed" ProgID="Equation.DSMT4" ShapeID="_x0000_i1037" DrawAspect="Content" ObjectID="_1329302613" r:id="rId30"/>
        </w:object>
      </w:r>
      <w:r>
        <w:t xml:space="preserve"> of them and her daughters </w:t>
      </w:r>
      <w:r w:rsidRPr="007F6D7D">
        <w:rPr>
          <w:position w:val="-24"/>
        </w:rPr>
        <w:object w:dxaOrig="240" w:dyaOrig="620">
          <v:shape id="_x0000_i1038" type="#_x0000_t75" style="width:12pt;height:30.75pt" o:ole="">
            <v:imagedata r:id="rId31" o:title=""/>
          </v:shape>
          <o:OLEObject Type="Embed" ProgID="Equation.DSMT4" ShapeID="_x0000_i1038" DrawAspect="Content" ObjectID="_1329302614" r:id="rId32"/>
        </w:object>
      </w:r>
      <w:r>
        <w:t xml:space="preserve"> of the remaining biscuits. If Julie had 32 biscuits left, how many biscuits did she buy at first?</w:t>
      </w:r>
    </w:p>
    <w:p w:rsidR="00183885" w:rsidRDefault="00183885" w:rsidP="00183885">
      <w:pPr>
        <w:spacing w:after="360"/>
      </w:pPr>
    </w:p>
    <w:p w:rsidR="00183885" w:rsidRDefault="00183885" w:rsidP="00183885">
      <w:pPr>
        <w:spacing w:after="360"/>
      </w:pPr>
      <w:r>
        <w:rPr>
          <w:b/>
        </w:rPr>
        <w:lastRenderedPageBreak/>
        <w:t>Blue Homework Solutions</w:t>
      </w:r>
    </w:p>
    <w:p w:rsidR="00D718F4" w:rsidRPr="002818FB" w:rsidRDefault="00D718F4" w:rsidP="00D718F4">
      <w:pPr>
        <w:pStyle w:val="ListParagraph"/>
        <w:numPr>
          <w:ilvl w:val="0"/>
          <w:numId w:val="2"/>
        </w:numPr>
        <w:spacing w:after="240"/>
        <w:ind w:left="714" w:hanging="357"/>
        <w:contextualSpacing w:val="0"/>
        <w:rPr>
          <w:b/>
          <w:sz w:val="12"/>
        </w:rPr>
      </w:pPr>
      <w:r w:rsidRPr="002818FB">
        <w:rPr>
          <w:sz w:val="12"/>
        </w:rPr>
        <w:t xml:space="preserve">If 8 pails </w:t>
      </w:r>
      <w:proofErr w:type="gramStart"/>
      <w:r w:rsidRPr="002818FB">
        <w:rPr>
          <w:sz w:val="12"/>
        </w:rPr>
        <w:t xml:space="preserve">equals </w:t>
      </w:r>
      <w:proofErr w:type="gramEnd"/>
      <w:r w:rsidRPr="002818FB">
        <w:rPr>
          <w:position w:val="-24"/>
          <w:sz w:val="12"/>
        </w:rPr>
        <w:object w:dxaOrig="240" w:dyaOrig="620">
          <v:shape id="_x0000_i1039" type="#_x0000_t75" style="width:12pt;height:30.75pt" o:ole="">
            <v:imagedata r:id="rId33" o:title=""/>
          </v:shape>
          <o:OLEObject Type="Embed" ProgID="Equation.DSMT4" ShapeID="_x0000_i1039" DrawAspect="Content" ObjectID="_1329302615" r:id="rId34"/>
        </w:object>
      </w:r>
      <w:r w:rsidRPr="002818FB">
        <w:rPr>
          <w:sz w:val="12"/>
        </w:rPr>
        <w:t xml:space="preserve">, then 4 pails equals </w:t>
      </w:r>
      <w:r w:rsidRPr="002818FB">
        <w:rPr>
          <w:position w:val="-24"/>
          <w:sz w:val="12"/>
        </w:rPr>
        <w:object w:dxaOrig="1060" w:dyaOrig="620">
          <v:shape id="_x0000_i1040" type="#_x0000_t75" style="width:53.25pt;height:30.75pt" o:ole="">
            <v:imagedata r:id="rId35" o:title=""/>
          </v:shape>
          <o:OLEObject Type="Embed" ProgID="Equation.DSMT4" ShapeID="_x0000_i1040" DrawAspect="Content" ObjectID="_1329302616" r:id="rId36"/>
        </w:object>
      </w:r>
      <w:r w:rsidRPr="002818FB">
        <w:rPr>
          <w:sz w:val="12"/>
        </w:rPr>
        <w:t xml:space="preserve">. The remaining amount of water in the container is then equal to 5 tins. </w:t>
      </w:r>
      <w:r w:rsidRPr="002818FB">
        <w:rPr>
          <w:position w:val="-24"/>
          <w:sz w:val="12"/>
        </w:rPr>
        <w:object w:dxaOrig="2740" w:dyaOrig="620">
          <v:shape id="_x0000_i1041" type="#_x0000_t75" style="width:137.25pt;height:30.75pt" o:ole="">
            <v:imagedata r:id="rId37" o:title=""/>
          </v:shape>
          <o:OLEObject Type="Embed" ProgID="Equation.DSMT4" ShapeID="_x0000_i1041" DrawAspect="Content" ObjectID="_1329302617" r:id="rId38"/>
        </w:object>
      </w:r>
      <w:r w:rsidRPr="002818FB">
        <w:rPr>
          <w:sz w:val="12"/>
        </w:rPr>
        <w:t xml:space="preserve">. So if 5 </w:t>
      </w:r>
      <w:proofErr w:type="gramStart"/>
      <w:r w:rsidRPr="002818FB">
        <w:rPr>
          <w:sz w:val="12"/>
        </w:rPr>
        <w:t>tins</w:t>
      </w:r>
      <w:proofErr w:type="gramEnd"/>
      <w:r w:rsidRPr="002818FB">
        <w:rPr>
          <w:sz w:val="12"/>
        </w:rPr>
        <w:t xml:space="preserve"> equals </w:t>
      </w:r>
      <w:r w:rsidRPr="002818FB">
        <w:rPr>
          <w:position w:val="-22"/>
          <w:sz w:val="12"/>
        </w:rPr>
        <w:object w:dxaOrig="240" w:dyaOrig="600">
          <v:shape id="_x0000_i1042" type="#_x0000_t75" style="width:12pt;height:30pt" o:ole="">
            <v:imagedata r:id="rId39" o:title=""/>
          </v:shape>
          <o:OLEObject Type="Embed" ProgID="Equation.DSMT4" ShapeID="_x0000_i1042" DrawAspect="Content" ObjectID="_1329302618" r:id="rId40"/>
        </w:object>
      </w:r>
      <w:r w:rsidRPr="002818FB">
        <w:rPr>
          <w:sz w:val="12"/>
        </w:rPr>
        <w:t xml:space="preserve">of the container 5 x 6 = 30 tins. </w:t>
      </w:r>
      <w:r w:rsidRPr="002818FB">
        <w:rPr>
          <w:b/>
          <w:sz w:val="12"/>
        </w:rPr>
        <w:t>30 tins will fill the container completely.</w:t>
      </w:r>
    </w:p>
    <w:p w:rsidR="00183885" w:rsidRPr="002818FB" w:rsidRDefault="00D718F4" w:rsidP="00D718F4">
      <w:pPr>
        <w:pStyle w:val="ListParagraph"/>
        <w:numPr>
          <w:ilvl w:val="0"/>
          <w:numId w:val="2"/>
        </w:numPr>
        <w:spacing w:after="240"/>
        <w:ind w:left="714" w:hanging="357"/>
        <w:contextualSpacing w:val="0"/>
        <w:rPr>
          <w:sz w:val="12"/>
        </w:rPr>
      </w:pPr>
      <w:r w:rsidRPr="002818FB">
        <w:rPr>
          <w:sz w:val="12"/>
        </w:rPr>
        <w:t xml:space="preserve">If Darren had spent </w:t>
      </w:r>
      <w:r w:rsidRPr="002818FB">
        <w:rPr>
          <w:position w:val="-22"/>
          <w:sz w:val="12"/>
        </w:rPr>
        <w:object w:dxaOrig="240" w:dyaOrig="600">
          <v:shape id="_x0000_i1043" type="#_x0000_t75" style="width:12pt;height:30pt" o:ole="">
            <v:imagedata r:id="rId41" o:title=""/>
          </v:shape>
          <o:OLEObject Type="Embed" ProgID="Equation.DSMT4" ShapeID="_x0000_i1043" DrawAspect="Content" ObjectID="_1329302619" r:id="rId42"/>
        </w:object>
      </w:r>
      <w:r w:rsidRPr="002818FB">
        <w:rPr>
          <w:sz w:val="12"/>
        </w:rPr>
        <w:t xml:space="preserve"> and still had $240 left, </w:t>
      </w:r>
      <w:r w:rsidR="00FD33D3" w:rsidRPr="002818FB">
        <w:rPr>
          <w:sz w:val="12"/>
        </w:rPr>
        <w:t xml:space="preserve">that means that the remaining money $240 is equal </w:t>
      </w:r>
      <w:proofErr w:type="gramStart"/>
      <w:r w:rsidR="00FD33D3" w:rsidRPr="002818FB">
        <w:rPr>
          <w:sz w:val="12"/>
        </w:rPr>
        <w:t xml:space="preserve">to </w:t>
      </w:r>
      <w:proofErr w:type="gramEnd"/>
      <w:r w:rsidR="00FD33D3" w:rsidRPr="002818FB">
        <w:rPr>
          <w:position w:val="-22"/>
          <w:sz w:val="12"/>
        </w:rPr>
        <w:object w:dxaOrig="240" w:dyaOrig="600">
          <v:shape id="_x0000_i1044" type="#_x0000_t75" style="width:12pt;height:30pt" o:ole="">
            <v:imagedata r:id="rId43" o:title=""/>
          </v:shape>
          <o:OLEObject Type="Embed" ProgID="Equation.DSMT4" ShapeID="_x0000_i1044" DrawAspect="Content" ObjectID="_1329302620" r:id="rId44"/>
        </w:object>
      </w:r>
      <w:r w:rsidR="00FD33D3" w:rsidRPr="002818FB">
        <w:rPr>
          <w:sz w:val="12"/>
        </w:rPr>
        <w:t xml:space="preserve">. If we divide $240 by 3 we can find out </w:t>
      </w:r>
      <w:proofErr w:type="gramStart"/>
      <w:r w:rsidR="00FD33D3" w:rsidRPr="002818FB">
        <w:rPr>
          <w:sz w:val="12"/>
        </w:rPr>
        <w:t xml:space="preserve">that </w:t>
      </w:r>
      <w:proofErr w:type="gramEnd"/>
      <w:r w:rsidR="00FD33D3" w:rsidRPr="002818FB">
        <w:rPr>
          <w:position w:val="-22"/>
          <w:sz w:val="12"/>
        </w:rPr>
        <w:object w:dxaOrig="920" w:dyaOrig="600">
          <v:shape id="_x0000_i1045" type="#_x0000_t75" style="width:45.75pt;height:30pt" o:ole="">
            <v:imagedata r:id="rId45" o:title=""/>
          </v:shape>
          <o:OLEObject Type="Embed" ProgID="Equation.DSMT4" ShapeID="_x0000_i1045" DrawAspect="Content" ObjectID="_1329302621" r:id="rId46"/>
        </w:object>
      </w:r>
      <w:r w:rsidR="00FD33D3" w:rsidRPr="002818FB">
        <w:rPr>
          <w:sz w:val="12"/>
        </w:rPr>
        <w:t>. $240 + $80 = $320</w:t>
      </w:r>
      <w:r w:rsidR="00FF07FC" w:rsidRPr="002818FB">
        <w:rPr>
          <w:sz w:val="12"/>
        </w:rPr>
        <w:t xml:space="preserve">. </w:t>
      </w:r>
      <w:r w:rsidR="00FF07FC" w:rsidRPr="002818FB">
        <w:rPr>
          <w:b/>
          <w:sz w:val="12"/>
        </w:rPr>
        <w:t>Darren had $320</w:t>
      </w:r>
      <w:r w:rsidR="00FF07FC" w:rsidRPr="002818FB">
        <w:rPr>
          <w:sz w:val="12"/>
        </w:rPr>
        <w:t xml:space="preserve"> </w:t>
      </w:r>
      <w:r w:rsidR="00FF07FC" w:rsidRPr="002818FB">
        <w:rPr>
          <w:b/>
          <w:sz w:val="12"/>
        </w:rPr>
        <w:t>in the beginning</w:t>
      </w:r>
      <w:r w:rsidR="00FF07FC" w:rsidRPr="002818FB">
        <w:rPr>
          <w:sz w:val="12"/>
        </w:rPr>
        <w:t xml:space="preserve">. The same procedure can be used to find the total amount that Winston had which would be $240 ÷ 2 = $120. $120 + $240 = $360. </w:t>
      </w:r>
      <w:r w:rsidR="00FF07FC" w:rsidRPr="002818FB">
        <w:rPr>
          <w:b/>
          <w:sz w:val="12"/>
        </w:rPr>
        <w:t>Winston had $360 in the beginning.</w:t>
      </w:r>
    </w:p>
    <w:p w:rsidR="00183885" w:rsidRPr="002818FB" w:rsidRDefault="00100C90" w:rsidP="00D718F4">
      <w:pPr>
        <w:pStyle w:val="ListParagraph"/>
        <w:numPr>
          <w:ilvl w:val="0"/>
          <w:numId w:val="2"/>
        </w:numPr>
        <w:spacing w:after="240"/>
        <w:ind w:left="714" w:hanging="357"/>
        <w:contextualSpacing w:val="0"/>
        <w:rPr>
          <w:sz w:val="12"/>
        </w:rPr>
      </w:pPr>
      <w:r w:rsidRPr="002818FB">
        <w:rPr>
          <w:sz w:val="12"/>
        </w:rPr>
        <w:t xml:space="preserve">If </w:t>
      </w:r>
      <w:r w:rsidRPr="002818FB">
        <w:rPr>
          <w:position w:val="-22"/>
          <w:sz w:val="12"/>
        </w:rPr>
        <w:object w:dxaOrig="220" w:dyaOrig="600">
          <v:shape id="_x0000_i1046" type="#_x0000_t75" style="width:11.25pt;height:30pt" o:ole="">
            <v:imagedata r:id="rId47" o:title=""/>
          </v:shape>
          <o:OLEObject Type="Embed" ProgID="Equation.DSMT4" ShapeID="_x0000_i1046" DrawAspect="Content" ObjectID="_1329302622" r:id="rId48"/>
        </w:object>
      </w:r>
      <w:r w:rsidRPr="002818FB">
        <w:rPr>
          <w:sz w:val="12"/>
        </w:rPr>
        <w:t xml:space="preserve"> of the money was spent on a briefcase, then </w:t>
      </w:r>
      <w:r w:rsidRPr="002818FB">
        <w:rPr>
          <w:position w:val="-22"/>
          <w:sz w:val="12"/>
        </w:rPr>
        <w:object w:dxaOrig="220" w:dyaOrig="600">
          <v:shape id="_x0000_i1047" type="#_x0000_t75" style="width:11.25pt;height:30pt" o:ole="">
            <v:imagedata r:id="rId49" o:title=""/>
          </v:shape>
          <o:OLEObject Type="Embed" ProgID="Equation.DSMT4" ShapeID="_x0000_i1047" DrawAspect="Content" ObjectID="_1329302623" r:id="rId50"/>
        </w:object>
      </w:r>
      <w:r w:rsidRPr="002818FB">
        <w:rPr>
          <w:sz w:val="12"/>
        </w:rPr>
        <w:t xml:space="preserve"> of the money is remaining. Of </w:t>
      </w:r>
      <w:proofErr w:type="gramStart"/>
      <w:r w:rsidRPr="002818FB">
        <w:rPr>
          <w:sz w:val="12"/>
        </w:rPr>
        <w:t xml:space="preserve">that </w:t>
      </w:r>
      <w:proofErr w:type="gramEnd"/>
      <w:r w:rsidRPr="002818FB">
        <w:rPr>
          <w:position w:val="-22"/>
          <w:sz w:val="12"/>
        </w:rPr>
        <w:object w:dxaOrig="220" w:dyaOrig="600">
          <v:shape id="_x0000_i1048" type="#_x0000_t75" style="width:11.25pt;height:30pt" o:ole="">
            <v:imagedata r:id="rId49" o:title=""/>
          </v:shape>
          <o:OLEObject Type="Embed" ProgID="Equation.DSMT4" ShapeID="_x0000_i1048" DrawAspect="Content" ObjectID="_1329302624" r:id="rId51"/>
        </w:object>
      </w:r>
      <w:r w:rsidRPr="002818FB">
        <w:rPr>
          <w:sz w:val="12"/>
        </w:rPr>
        <w:t xml:space="preserve">, </w:t>
      </w:r>
      <w:r w:rsidRPr="002818FB">
        <w:rPr>
          <w:position w:val="-22"/>
          <w:sz w:val="12"/>
        </w:rPr>
        <w:object w:dxaOrig="240" w:dyaOrig="600">
          <v:shape id="_x0000_i1049" type="#_x0000_t75" style="width:12pt;height:30pt" o:ole="">
            <v:imagedata r:id="rId52" o:title=""/>
          </v:shape>
          <o:OLEObject Type="Embed" ProgID="Equation.DSMT4" ShapeID="_x0000_i1049" DrawAspect="Content" ObjectID="_1329302625" r:id="rId53"/>
        </w:object>
      </w:r>
      <w:r w:rsidRPr="002818FB">
        <w:rPr>
          <w:sz w:val="12"/>
        </w:rPr>
        <w:t xml:space="preserve"> was spent on a belt. So we need to find out what is </w:t>
      </w:r>
      <w:r w:rsidRPr="002818FB">
        <w:rPr>
          <w:position w:val="-22"/>
          <w:sz w:val="12"/>
        </w:rPr>
        <w:object w:dxaOrig="240" w:dyaOrig="600">
          <v:shape id="_x0000_i1050" type="#_x0000_t75" style="width:12pt;height:30pt" o:ole="">
            <v:imagedata r:id="rId52" o:title=""/>
          </v:shape>
          <o:OLEObject Type="Embed" ProgID="Equation.DSMT4" ShapeID="_x0000_i1050" DrawAspect="Content" ObjectID="_1329302626" r:id="rId54"/>
        </w:object>
      </w:r>
      <w:proofErr w:type="gramStart"/>
      <w:r w:rsidRPr="002818FB">
        <w:rPr>
          <w:sz w:val="12"/>
        </w:rPr>
        <w:t xml:space="preserve">of </w:t>
      </w:r>
      <w:proofErr w:type="gramEnd"/>
      <w:r w:rsidRPr="002818FB">
        <w:rPr>
          <w:position w:val="-22"/>
          <w:sz w:val="12"/>
        </w:rPr>
        <w:object w:dxaOrig="220" w:dyaOrig="600">
          <v:shape id="_x0000_i1051" type="#_x0000_t75" style="width:11.25pt;height:30pt" o:ole="">
            <v:imagedata r:id="rId49" o:title=""/>
          </v:shape>
          <o:OLEObject Type="Embed" ProgID="Equation.DSMT4" ShapeID="_x0000_i1051" DrawAspect="Content" ObjectID="_1329302627" r:id="rId55"/>
        </w:object>
      </w:r>
      <w:r w:rsidRPr="002818FB">
        <w:rPr>
          <w:sz w:val="12"/>
        </w:rPr>
        <w:t>. Remember “of” means multiply</w:t>
      </w:r>
      <w:r w:rsidRPr="002818FB">
        <w:rPr>
          <w:position w:val="-30"/>
          <w:sz w:val="12"/>
        </w:rPr>
        <w:object w:dxaOrig="1700" w:dyaOrig="700">
          <v:shape id="_x0000_i1052" type="#_x0000_t75" style="width:84.75pt;height:35.25pt" o:ole="">
            <v:imagedata r:id="rId56" o:title=""/>
          </v:shape>
          <o:OLEObject Type="Embed" ProgID="Equation.DSMT4" ShapeID="_x0000_i1052" DrawAspect="Content" ObjectID="_1329302628" r:id="rId57"/>
        </w:object>
      </w:r>
      <w:r w:rsidRPr="002818FB">
        <w:rPr>
          <w:sz w:val="12"/>
        </w:rPr>
        <w:t xml:space="preserve"> So </w:t>
      </w:r>
      <w:r w:rsidRPr="002818FB">
        <w:rPr>
          <w:position w:val="-24"/>
          <w:sz w:val="12"/>
        </w:rPr>
        <w:object w:dxaOrig="240" w:dyaOrig="620">
          <v:shape id="_x0000_i1053" type="#_x0000_t75" style="width:12pt;height:30.75pt" o:ole="">
            <v:imagedata r:id="rId58" o:title=""/>
          </v:shape>
          <o:OLEObject Type="Embed" ProgID="Equation.DSMT4" ShapeID="_x0000_i1053" DrawAspect="Content" ObjectID="_1329302629" r:id="rId59"/>
        </w:object>
      </w:r>
      <w:r w:rsidRPr="002818FB">
        <w:rPr>
          <w:sz w:val="12"/>
        </w:rPr>
        <w:t xml:space="preserve"> of the total money was spent on the belt and </w:t>
      </w:r>
      <w:r w:rsidRPr="002818FB">
        <w:rPr>
          <w:position w:val="-22"/>
          <w:sz w:val="12"/>
        </w:rPr>
        <w:object w:dxaOrig="220" w:dyaOrig="600">
          <v:shape id="_x0000_i1054" type="#_x0000_t75" style="width:11.25pt;height:30pt" o:ole="">
            <v:imagedata r:id="rId47" o:title=""/>
          </v:shape>
          <o:OLEObject Type="Embed" ProgID="Equation.DSMT4" ShapeID="_x0000_i1054" DrawAspect="Content" ObjectID="_1329302630" r:id="rId60"/>
        </w:object>
      </w:r>
      <w:r w:rsidRPr="002818FB">
        <w:rPr>
          <w:sz w:val="12"/>
        </w:rPr>
        <w:t xml:space="preserve">was spent on the brief case so </w:t>
      </w:r>
      <w:r w:rsidRPr="002818FB">
        <w:rPr>
          <w:position w:val="-24"/>
          <w:sz w:val="12"/>
        </w:rPr>
        <w:object w:dxaOrig="1020" w:dyaOrig="620">
          <v:shape id="_x0000_i1055" type="#_x0000_t75" style="width:51pt;height:30.75pt" o:ole="">
            <v:imagedata r:id="rId61" o:title=""/>
          </v:shape>
          <o:OLEObject Type="Embed" ProgID="Equation.DSMT4" ShapeID="_x0000_i1055" DrawAspect="Content" ObjectID="_1329302631" r:id="rId62"/>
        </w:object>
      </w:r>
      <w:r w:rsidR="00792CDF" w:rsidRPr="002818FB">
        <w:rPr>
          <w:sz w:val="12"/>
        </w:rPr>
        <w:t xml:space="preserve">of the money was spent </w:t>
      </w:r>
      <w:proofErr w:type="gramStart"/>
      <w:r w:rsidR="00792CDF" w:rsidRPr="002818FB">
        <w:rPr>
          <w:sz w:val="12"/>
        </w:rPr>
        <w:t xml:space="preserve">and </w:t>
      </w:r>
      <w:proofErr w:type="gramEnd"/>
      <w:r w:rsidR="00792CDF" w:rsidRPr="002818FB">
        <w:rPr>
          <w:position w:val="-24"/>
          <w:sz w:val="12"/>
        </w:rPr>
        <w:object w:dxaOrig="900" w:dyaOrig="620">
          <v:shape id="_x0000_i1056" type="#_x0000_t75" style="width:45pt;height:30.75pt" o:ole="">
            <v:imagedata r:id="rId63" o:title=""/>
          </v:shape>
          <o:OLEObject Type="Embed" ProgID="Equation.DSMT4" ShapeID="_x0000_i1056" DrawAspect="Content" ObjectID="_1329302632" r:id="rId64"/>
        </w:object>
      </w:r>
      <w:r w:rsidR="00792CDF" w:rsidRPr="002818FB">
        <w:rPr>
          <w:sz w:val="12"/>
        </w:rPr>
        <w:t xml:space="preserve">. Therefore $35 ÷ 5 = $7, then 4 x $7 = $28. </w:t>
      </w:r>
      <w:r w:rsidR="00792CDF" w:rsidRPr="002818FB">
        <w:rPr>
          <w:b/>
          <w:sz w:val="12"/>
        </w:rPr>
        <w:t>$28 was spent on a briefcase and belt.</w:t>
      </w:r>
    </w:p>
    <w:p w:rsidR="00183885" w:rsidRPr="002818FB" w:rsidRDefault="000C366F" w:rsidP="00D718F4">
      <w:pPr>
        <w:pStyle w:val="ListParagraph"/>
        <w:numPr>
          <w:ilvl w:val="0"/>
          <w:numId w:val="2"/>
        </w:numPr>
        <w:spacing w:after="240"/>
        <w:ind w:left="714" w:hanging="357"/>
        <w:contextualSpacing w:val="0"/>
        <w:rPr>
          <w:sz w:val="12"/>
        </w:rPr>
      </w:pPr>
      <w:r w:rsidRPr="002818FB">
        <w:rPr>
          <w:sz w:val="12"/>
        </w:rPr>
        <w:t xml:space="preserve">The question </w:t>
      </w:r>
      <w:proofErr w:type="gramStart"/>
      <w:r w:rsidRPr="002818FB">
        <w:rPr>
          <w:sz w:val="12"/>
        </w:rPr>
        <w:t>states</w:t>
      </w:r>
      <w:proofErr w:type="gramEnd"/>
      <w:r w:rsidRPr="002818FB">
        <w:rPr>
          <w:sz w:val="12"/>
        </w:rPr>
        <w:t xml:space="preserve"> that </w:t>
      </w:r>
      <w:r w:rsidRPr="002818FB">
        <w:rPr>
          <w:position w:val="-22"/>
          <w:sz w:val="12"/>
        </w:rPr>
        <w:object w:dxaOrig="240" w:dyaOrig="600">
          <v:shape id="_x0000_i1057" type="#_x0000_t75" style="width:12pt;height:30pt" o:ole="">
            <v:imagedata r:id="rId65" o:title=""/>
          </v:shape>
          <o:OLEObject Type="Embed" ProgID="Equation.DSMT4" ShapeID="_x0000_i1057" DrawAspect="Content" ObjectID="_1329302633" r:id="rId66"/>
        </w:object>
      </w:r>
      <w:r w:rsidRPr="002818FB">
        <w:rPr>
          <w:sz w:val="12"/>
        </w:rPr>
        <w:t xml:space="preserve">of the remaining money was spent on a shirt and </w:t>
      </w:r>
      <w:bookmarkStart w:id="0" w:name="OLE_LINK1"/>
      <w:r w:rsidRPr="002818FB">
        <w:rPr>
          <w:position w:val="-22"/>
          <w:sz w:val="12"/>
        </w:rPr>
        <w:object w:dxaOrig="240" w:dyaOrig="600">
          <v:shape id="_x0000_i1058" type="#_x0000_t75" style="width:12pt;height:30pt" o:ole="">
            <v:imagedata r:id="rId67" o:title=""/>
          </v:shape>
          <o:OLEObject Type="Embed" ProgID="Equation.DSMT4" ShapeID="_x0000_i1058" DrawAspect="Content" ObjectID="_1329302634" r:id="rId68"/>
        </w:object>
      </w:r>
      <w:bookmarkEnd w:id="0"/>
      <w:r w:rsidRPr="002818FB">
        <w:rPr>
          <w:sz w:val="12"/>
        </w:rPr>
        <w:t xml:space="preserve">of the money was left. So that would mean that 6 </w:t>
      </w:r>
      <w:r w:rsidR="0076608B" w:rsidRPr="002818FB">
        <w:rPr>
          <w:sz w:val="12"/>
        </w:rPr>
        <w:t>units</w:t>
      </w:r>
      <w:r w:rsidRPr="002818FB">
        <w:rPr>
          <w:sz w:val="12"/>
        </w:rPr>
        <w:t xml:space="preserve"> of the remaining money equals </w:t>
      </w:r>
      <w:proofErr w:type="gramStart"/>
      <w:r w:rsidRPr="002818FB">
        <w:rPr>
          <w:sz w:val="12"/>
        </w:rPr>
        <w:t xml:space="preserve">to </w:t>
      </w:r>
      <w:proofErr w:type="gramEnd"/>
      <w:r w:rsidRPr="002818FB">
        <w:rPr>
          <w:position w:val="-22"/>
          <w:sz w:val="12"/>
        </w:rPr>
        <w:object w:dxaOrig="240" w:dyaOrig="600">
          <v:shape id="_x0000_i1059" type="#_x0000_t75" style="width:12pt;height:30pt" o:ole="">
            <v:imagedata r:id="rId67" o:title=""/>
          </v:shape>
          <o:OLEObject Type="Embed" ProgID="Equation.DSMT4" ShapeID="_x0000_i1059" DrawAspect="Content" ObjectID="_1329302635" r:id="rId69"/>
        </w:object>
      </w:r>
      <w:r w:rsidR="0076608B" w:rsidRPr="002818FB">
        <w:rPr>
          <w:sz w:val="12"/>
        </w:rPr>
        <w:t xml:space="preserve">. So </w:t>
      </w:r>
      <w:r w:rsidR="0076608B" w:rsidRPr="002818FB">
        <w:rPr>
          <w:position w:val="-22"/>
          <w:sz w:val="12"/>
        </w:rPr>
        <w:object w:dxaOrig="240" w:dyaOrig="600">
          <v:shape id="_x0000_i1060" type="#_x0000_t75" style="width:12pt;height:30pt" o:ole="">
            <v:imagedata r:id="rId70" o:title=""/>
          </v:shape>
          <o:OLEObject Type="Embed" ProgID="Equation.DSMT4" ShapeID="_x0000_i1060" DrawAspect="Content" ObjectID="_1329302636" r:id="rId71"/>
        </w:object>
      </w:r>
      <w:r w:rsidR="0076608B" w:rsidRPr="002818FB">
        <w:rPr>
          <w:sz w:val="12"/>
        </w:rPr>
        <w:t xml:space="preserve"> = 2 units (6 units ÷ 3 = 2 units). The bag and the shirt equals </w:t>
      </w:r>
      <w:r w:rsidR="0076608B" w:rsidRPr="002818FB">
        <w:rPr>
          <w:position w:val="-22"/>
          <w:sz w:val="12"/>
        </w:rPr>
        <w:object w:dxaOrig="240" w:dyaOrig="600">
          <v:shape id="_x0000_i1061" type="#_x0000_t75" style="width:12pt;height:30pt" o:ole="">
            <v:imagedata r:id="rId72" o:title=""/>
          </v:shape>
          <o:OLEObject Type="Embed" ProgID="Equation.DSMT4" ShapeID="_x0000_i1061" DrawAspect="Content" ObjectID="_1329302637" r:id="rId73"/>
        </w:object>
      </w:r>
      <w:r w:rsidR="0076608B" w:rsidRPr="002818FB">
        <w:rPr>
          <w:sz w:val="12"/>
        </w:rPr>
        <w:t xml:space="preserve">of the money spent. If the bag is only equal to one unit, then the bag equals 3 units (2 x 2 units = 4 units). If the bag costs $273 and equals to 3 units, </w:t>
      </w:r>
      <w:proofErr w:type="gramStart"/>
      <w:r w:rsidR="0076608B" w:rsidRPr="002818FB">
        <w:rPr>
          <w:sz w:val="12"/>
        </w:rPr>
        <w:t xml:space="preserve">then </w:t>
      </w:r>
      <w:proofErr w:type="gramEnd"/>
      <w:r w:rsidR="0076608B" w:rsidRPr="002818FB">
        <w:rPr>
          <w:position w:val="-6"/>
          <w:sz w:val="12"/>
        </w:rPr>
        <w:object w:dxaOrig="1260" w:dyaOrig="279">
          <v:shape id="_x0000_i1062" type="#_x0000_t75" style="width:63pt;height:14.25pt" o:ole="">
            <v:imagedata r:id="rId74" o:title=""/>
          </v:shape>
          <o:OLEObject Type="Embed" ProgID="Equation.DSMT4" ShapeID="_x0000_i1062" DrawAspect="Content" ObjectID="_1329302638" r:id="rId75"/>
        </w:object>
      </w:r>
      <w:r w:rsidR="0076608B" w:rsidRPr="002818FB">
        <w:rPr>
          <w:sz w:val="12"/>
        </w:rPr>
        <w:t xml:space="preserve">. There are 10 units in total (5 x 2 units = 10 units), soothe total amount of money in the beginning is </w:t>
      </w:r>
      <w:r w:rsidR="0076608B" w:rsidRPr="002818FB">
        <w:rPr>
          <w:b/>
          <w:sz w:val="12"/>
        </w:rPr>
        <w:t>$910.</w:t>
      </w:r>
    </w:p>
    <w:p w:rsidR="00E41DE0" w:rsidRPr="002818FB" w:rsidRDefault="00E41DE0" w:rsidP="00D718F4">
      <w:pPr>
        <w:pStyle w:val="ListParagraph"/>
        <w:numPr>
          <w:ilvl w:val="0"/>
          <w:numId w:val="2"/>
        </w:numPr>
        <w:spacing w:after="240"/>
        <w:ind w:left="714" w:hanging="357"/>
        <w:contextualSpacing w:val="0"/>
        <w:rPr>
          <w:sz w:val="12"/>
        </w:rPr>
      </w:pPr>
      <w:r w:rsidRPr="002818FB">
        <w:rPr>
          <w:sz w:val="12"/>
        </w:rPr>
        <w:t xml:space="preserve">From the question we know that the cost of a T-shirt is 4 times that of the cost of a pair of socks. So </w:t>
      </w:r>
      <w:r w:rsidRPr="002818FB">
        <w:rPr>
          <w:position w:val="-10"/>
          <w:sz w:val="12"/>
        </w:rPr>
        <w:object w:dxaOrig="1640" w:dyaOrig="320">
          <v:shape id="_x0000_i1063" type="#_x0000_t75" style="width:81.75pt;height:15.75pt" o:ole="">
            <v:imagedata r:id="rId76" o:title=""/>
          </v:shape>
          <o:OLEObject Type="Embed" ProgID="Equation.DSMT4" ShapeID="_x0000_i1063" DrawAspect="Content" ObjectID="_1329302639" r:id="rId77"/>
        </w:object>
      </w:r>
      <w:r w:rsidRPr="002818FB">
        <w:rPr>
          <w:sz w:val="12"/>
        </w:rPr>
        <w:t xml:space="preserve"> which means that </w:t>
      </w:r>
      <w:r w:rsidRPr="002818FB">
        <w:rPr>
          <w:position w:val="-22"/>
          <w:sz w:val="12"/>
        </w:rPr>
        <w:object w:dxaOrig="240" w:dyaOrig="600">
          <v:shape id="_x0000_i1064" type="#_x0000_t75" style="width:12pt;height:30pt" o:ole="">
            <v:imagedata r:id="rId78" o:title=""/>
          </v:shape>
          <o:OLEObject Type="Embed" ProgID="Equation.DSMT4" ShapeID="_x0000_i1064" DrawAspect="Content" ObjectID="_1329302640" r:id="rId79"/>
        </w:object>
      </w:r>
      <w:r w:rsidRPr="002818FB">
        <w:rPr>
          <w:sz w:val="12"/>
        </w:rPr>
        <w:t xml:space="preserve"> of Monica’s money can buy 52 pairs of socks. </w:t>
      </w:r>
      <w:r w:rsidR="006C59EB" w:rsidRPr="002818FB">
        <w:rPr>
          <w:sz w:val="12"/>
        </w:rPr>
        <w:t xml:space="preserve">Now we need to know how many pairs of socks can Monica buy with the remainder of her </w:t>
      </w:r>
      <w:proofErr w:type="gramStart"/>
      <w:r w:rsidR="006C59EB" w:rsidRPr="002818FB">
        <w:rPr>
          <w:sz w:val="12"/>
        </w:rPr>
        <w:t>money.</w:t>
      </w:r>
      <w:proofErr w:type="gramEnd"/>
      <w:r w:rsidR="006C59EB" w:rsidRPr="002818FB">
        <w:rPr>
          <w:sz w:val="12"/>
        </w:rPr>
        <w:t xml:space="preserve"> </w:t>
      </w:r>
      <w:r w:rsidR="006C59EB" w:rsidRPr="002818FB">
        <w:rPr>
          <w:position w:val="-22"/>
          <w:sz w:val="12"/>
        </w:rPr>
        <w:object w:dxaOrig="2439" w:dyaOrig="600">
          <v:shape id="_x0000_i1065" type="#_x0000_t75" style="width:122.25pt;height:30pt" o:ole="">
            <v:imagedata r:id="rId80" o:title=""/>
          </v:shape>
          <o:OLEObject Type="Embed" ProgID="Equation.DSMT4" ShapeID="_x0000_i1065" DrawAspect="Content" ObjectID="_1329302641" r:id="rId81"/>
        </w:object>
      </w:r>
      <w:proofErr w:type="gramStart"/>
      <w:r w:rsidR="006C59EB" w:rsidRPr="002818FB">
        <w:rPr>
          <w:sz w:val="12"/>
        </w:rPr>
        <w:t>pairs</w:t>
      </w:r>
      <w:proofErr w:type="gramEnd"/>
      <w:r w:rsidR="006C59EB" w:rsidRPr="002818FB">
        <w:rPr>
          <w:sz w:val="12"/>
        </w:rPr>
        <w:t xml:space="preserve"> of socks. We know that she bought 3 more pairs of socks with her remaining money and some t-shirts. If we subtract the number of socks from 39 and divide that by 4 (how much more a t-shirt costs than a sock) we then know the number of t-shirts she bought with her remaining money. 39 – 3 = 36. 36 ÷ 4 = 9. She bought 9 t-shirts with the remaining money. Add that to what she bought before, which was 12 and we have a total of </w:t>
      </w:r>
      <w:r w:rsidR="006C59EB" w:rsidRPr="002818FB">
        <w:rPr>
          <w:b/>
          <w:sz w:val="12"/>
        </w:rPr>
        <w:t>21 t-shirts</w:t>
      </w:r>
      <w:r w:rsidR="006C59EB" w:rsidRPr="002818FB">
        <w:rPr>
          <w:sz w:val="12"/>
        </w:rPr>
        <w:t xml:space="preserve"> </w:t>
      </w:r>
      <w:r w:rsidR="006C59EB" w:rsidRPr="002818FB">
        <w:rPr>
          <w:b/>
          <w:sz w:val="12"/>
        </w:rPr>
        <w:t>that Monica bought.</w:t>
      </w:r>
    </w:p>
    <w:p w:rsidR="008F1E79" w:rsidRPr="002818FB" w:rsidRDefault="008F1E79" w:rsidP="00D718F4">
      <w:pPr>
        <w:pStyle w:val="ListParagraph"/>
        <w:numPr>
          <w:ilvl w:val="0"/>
          <w:numId w:val="2"/>
        </w:numPr>
        <w:spacing w:after="240"/>
        <w:ind w:left="714" w:hanging="357"/>
        <w:contextualSpacing w:val="0"/>
        <w:rPr>
          <w:sz w:val="12"/>
        </w:rPr>
      </w:pPr>
      <w:r w:rsidRPr="002818FB">
        <w:rPr>
          <w:sz w:val="12"/>
        </w:rPr>
        <w:t xml:space="preserve">If Kayla gave </w:t>
      </w:r>
      <w:r w:rsidR="00FB4BD4" w:rsidRPr="002818FB">
        <w:rPr>
          <w:position w:val="-22"/>
          <w:sz w:val="12"/>
        </w:rPr>
        <w:object w:dxaOrig="240" w:dyaOrig="600">
          <v:shape id="_x0000_i1066" type="#_x0000_t75" style="width:12pt;height:30pt" o:ole="">
            <v:imagedata r:id="rId82" o:title=""/>
          </v:shape>
          <o:OLEObject Type="Embed" ProgID="Equation.DSMT4" ShapeID="_x0000_i1066" DrawAspect="Content" ObjectID="_1329302642" r:id="rId83"/>
        </w:object>
      </w:r>
      <w:r w:rsidR="00FB4BD4" w:rsidRPr="002818FB">
        <w:rPr>
          <w:sz w:val="12"/>
        </w:rPr>
        <w:t>of the bracelets to Shannon, then</w:t>
      </w:r>
      <w:r w:rsidR="00FB4BD4" w:rsidRPr="002818FB">
        <w:rPr>
          <w:position w:val="-22"/>
          <w:sz w:val="12"/>
        </w:rPr>
        <w:object w:dxaOrig="240" w:dyaOrig="600">
          <v:shape id="_x0000_i1067" type="#_x0000_t75" style="width:12pt;height:30pt" o:ole="">
            <v:imagedata r:id="rId84" o:title=""/>
          </v:shape>
          <o:OLEObject Type="Embed" ProgID="Equation.DSMT4" ShapeID="_x0000_i1067" DrawAspect="Content" ObjectID="_1329302643" r:id="rId85"/>
        </w:object>
      </w:r>
      <w:r w:rsidR="00FB4BD4" w:rsidRPr="002818FB">
        <w:rPr>
          <w:sz w:val="12"/>
        </w:rPr>
        <w:t xml:space="preserve">remained. Of that </w:t>
      </w:r>
      <w:r w:rsidR="00FB4BD4" w:rsidRPr="002818FB">
        <w:rPr>
          <w:position w:val="-22"/>
          <w:sz w:val="12"/>
        </w:rPr>
        <w:object w:dxaOrig="240" w:dyaOrig="600">
          <v:shape id="_x0000_i1068" type="#_x0000_t75" style="width:12pt;height:30pt" o:ole="">
            <v:imagedata r:id="rId84" o:title=""/>
          </v:shape>
          <o:OLEObject Type="Embed" ProgID="Equation.DSMT4" ShapeID="_x0000_i1068" DrawAspect="Content" ObjectID="_1329302644" r:id="rId86"/>
        </w:object>
      </w:r>
      <w:r w:rsidR="00FB4BD4" w:rsidRPr="002818FB">
        <w:rPr>
          <w:sz w:val="12"/>
        </w:rPr>
        <w:t xml:space="preserve"> she gave </w:t>
      </w:r>
      <w:r w:rsidR="00FB4BD4" w:rsidRPr="002818FB">
        <w:rPr>
          <w:position w:val="-22"/>
          <w:sz w:val="12"/>
        </w:rPr>
        <w:object w:dxaOrig="240" w:dyaOrig="600">
          <v:shape id="_x0000_i1069" type="#_x0000_t75" style="width:12pt;height:30pt" o:ole="">
            <v:imagedata r:id="rId87" o:title=""/>
          </v:shape>
          <o:OLEObject Type="Embed" ProgID="Equation.DSMT4" ShapeID="_x0000_i1069" DrawAspect="Content" ObjectID="_1329302645" r:id="rId88"/>
        </w:object>
      </w:r>
      <w:r w:rsidR="00FB4BD4" w:rsidRPr="002818FB">
        <w:rPr>
          <w:sz w:val="12"/>
        </w:rPr>
        <w:t xml:space="preserve"> to Joanne, so we need to find </w:t>
      </w:r>
      <w:r w:rsidR="00FB4BD4" w:rsidRPr="002818FB">
        <w:rPr>
          <w:position w:val="-22"/>
          <w:sz w:val="12"/>
        </w:rPr>
        <w:object w:dxaOrig="240" w:dyaOrig="600">
          <v:shape id="_x0000_i1070" type="#_x0000_t75" style="width:12pt;height:30pt" o:ole="">
            <v:imagedata r:id="rId89" o:title=""/>
          </v:shape>
          <o:OLEObject Type="Embed" ProgID="Equation.DSMT4" ShapeID="_x0000_i1070" DrawAspect="Content" ObjectID="_1329302646" r:id="rId90"/>
        </w:object>
      </w:r>
      <w:r w:rsidR="00FB4BD4" w:rsidRPr="002818FB">
        <w:rPr>
          <w:sz w:val="12"/>
        </w:rPr>
        <w:t xml:space="preserve">of </w:t>
      </w:r>
      <w:r w:rsidR="00FB4BD4" w:rsidRPr="002818FB">
        <w:rPr>
          <w:position w:val="-22"/>
          <w:sz w:val="12"/>
        </w:rPr>
        <w:object w:dxaOrig="240" w:dyaOrig="600">
          <v:shape id="_x0000_i1071" type="#_x0000_t75" style="width:12pt;height:30pt" o:ole="">
            <v:imagedata r:id="rId84" o:title=""/>
          </v:shape>
          <o:OLEObject Type="Embed" ProgID="Equation.DSMT4" ShapeID="_x0000_i1071" DrawAspect="Content" ObjectID="_1329302647" r:id="rId91"/>
        </w:object>
      </w:r>
      <w:r w:rsidR="00FB4BD4" w:rsidRPr="002818FB">
        <w:rPr>
          <w:sz w:val="12"/>
        </w:rPr>
        <w:t xml:space="preserve"> which equals </w:t>
      </w:r>
      <w:proofErr w:type="gramStart"/>
      <w:r w:rsidR="00FB4BD4" w:rsidRPr="002818FB">
        <w:rPr>
          <w:sz w:val="12"/>
        </w:rPr>
        <w:t xml:space="preserve">to </w:t>
      </w:r>
      <w:proofErr w:type="gramEnd"/>
      <w:r w:rsidR="00FB4BD4" w:rsidRPr="002818FB">
        <w:rPr>
          <w:position w:val="-22"/>
          <w:sz w:val="12"/>
        </w:rPr>
        <w:object w:dxaOrig="240" w:dyaOrig="600">
          <v:shape id="_x0000_i1072" type="#_x0000_t75" style="width:12pt;height:30pt" o:ole="">
            <v:imagedata r:id="rId92" o:title=""/>
          </v:shape>
          <o:OLEObject Type="Embed" ProgID="Equation.DSMT4" ShapeID="_x0000_i1072" DrawAspect="Content" ObjectID="_1329302648" r:id="rId93"/>
        </w:object>
      </w:r>
      <w:r w:rsidR="00FB4BD4" w:rsidRPr="002818FB">
        <w:rPr>
          <w:sz w:val="12"/>
        </w:rPr>
        <w:t xml:space="preserve">. The difference between </w:t>
      </w:r>
      <w:r w:rsidR="00FB4BD4" w:rsidRPr="002818FB">
        <w:rPr>
          <w:position w:val="-22"/>
          <w:sz w:val="12"/>
        </w:rPr>
        <w:object w:dxaOrig="240" w:dyaOrig="600">
          <v:shape id="_x0000_i1073" type="#_x0000_t75" style="width:12pt;height:30pt" o:ole="">
            <v:imagedata r:id="rId92" o:title=""/>
          </v:shape>
          <o:OLEObject Type="Embed" ProgID="Equation.DSMT4" ShapeID="_x0000_i1073" DrawAspect="Content" ObjectID="_1329302649" r:id="rId94"/>
        </w:object>
      </w:r>
      <w:r w:rsidR="00FB4BD4" w:rsidRPr="002818FB">
        <w:rPr>
          <w:sz w:val="12"/>
        </w:rPr>
        <w:t xml:space="preserve"> and </w:t>
      </w:r>
      <w:r w:rsidR="00FB4BD4" w:rsidRPr="002818FB">
        <w:rPr>
          <w:position w:val="-22"/>
          <w:sz w:val="12"/>
        </w:rPr>
        <w:object w:dxaOrig="240" w:dyaOrig="600">
          <v:shape id="_x0000_i1074" type="#_x0000_t75" style="width:12pt;height:30pt" o:ole="">
            <v:imagedata r:id="rId82" o:title=""/>
          </v:shape>
          <o:OLEObject Type="Embed" ProgID="Equation.DSMT4" ShapeID="_x0000_i1074" DrawAspect="Content" ObjectID="_1329302650" r:id="rId95"/>
        </w:object>
      </w:r>
      <w:r w:rsidR="00FB4BD4" w:rsidRPr="002818FB">
        <w:rPr>
          <w:sz w:val="12"/>
        </w:rPr>
        <w:t xml:space="preserve">is </w:t>
      </w:r>
      <w:r w:rsidR="00FB4BD4" w:rsidRPr="002818FB">
        <w:rPr>
          <w:position w:val="-22"/>
          <w:sz w:val="12"/>
        </w:rPr>
        <w:object w:dxaOrig="240" w:dyaOrig="600">
          <v:shape id="_x0000_i1075" type="#_x0000_t75" style="width:12pt;height:30pt" o:ole="">
            <v:imagedata r:id="rId96" o:title=""/>
          </v:shape>
          <o:OLEObject Type="Embed" ProgID="Equation.DSMT4" ShapeID="_x0000_i1075" DrawAspect="Content" ObjectID="_1329302651" r:id="rId97"/>
        </w:object>
      </w:r>
      <w:r w:rsidR="00FB4BD4" w:rsidRPr="002818FB">
        <w:rPr>
          <w:sz w:val="12"/>
        </w:rPr>
        <w:t xml:space="preserve"> which equals the 24 more bracelets Joanne has than Shannon. So </w:t>
      </w:r>
      <w:r w:rsidR="00FB4BD4" w:rsidRPr="002818FB">
        <w:rPr>
          <w:position w:val="-22"/>
          <w:sz w:val="12"/>
        </w:rPr>
        <w:object w:dxaOrig="240" w:dyaOrig="600">
          <v:shape id="_x0000_i1076" type="#_x0000_t75" style="width:12pt;height:30pt" o:ole="">
            <v:imagedata r:id="rId82" o:title=""/>
          </v:shape>
          <o:OLEObject Type="Embed" ProgID="Equation.DSMT4" ShapeID="_x0000_i1076" DrawAspect="Content" ObjectID="_1329302652" r:id="rId98"/>
        </w:object>
      </w:r>
      <w:r w:rsidR="00FB4BD4" w:rsidRPr="002818FB">
        <w:rPr>
          <w:sz w:val="12"/>
        </w:rPr>
        <w:t xml:space="preserve">of those bracelets equals to 12 bracelets. 5 x 12 = </w:t>
      </w:r>
      <w:r w:rsidR="00FB4BD4" w:rsidRPr="002818FB">
        <w:rPr>
          <w:b/>
          <w:sz w:val="12"/>
        </w:rPr>
        <w:t>60 total number of bracelets.</w:t>
      </w:r>
    </w:p>
    <w:p w:rsidR="00FB4BD4" w:rsidRPr="002818FB" w:rsidRDefault="00AA6AC7" w:rsidP="00D718F4">
      <w:pPr>
        <w:pStyle w:val="ListParagraph"/>
        <w:numPr>
          <w:ilvl w:val="0"/>
          <w:numId w:val="2"/>
        </w:numPr>
        <w:spacing w:after="240"/>
        <w:ind w:left="714" w:hanging="357"/>
        <w:contextualSpacing w:val="0"/>
        <w:rPr>
          <w:sz w:val="12"/>
        </w:rPr>
      </w:pPr>
      <w:r w:rsidRPr="002818FB">
        <w:rPr>
          <w:sz w:val="12"/>
        </w:rPr>
        <w:t xml:space="preserve">If </w:t>
      </w:r>
      <w:r w:rsidRPr="002818FB">
        <w:rPr>
          <w:position w:val="-22"/>
          <w:sz w:val="12"/>
        </w:rPr>
        <w:object w:dxaOrig="279" w:dyaOrig="600">
          <v:shape id="_x0000_i1077" type="#_x0000_t75" style="width:14.25pt;height:30pt" o:ole="">
            <v:imagedata r:id="rId99" o:title=""/>
          </v:shape>
          <o:OLEObject Type="Embed" ProgID="Equation.DSMT4" ShapeID="_x0000_i1077" DrawAspect="Content" ObjectID="_1329302653" r:id="rId100"/>
        </w:object>
      </w:r>
      <w:r w:rsidRPr="002818FB">
        <w:rPr>
          <w:sz w:val="12"/>
        </w:rPr>
        <w:t xml:space="preserve"> is the total number of boys, then the total number of girls in the hall </w:t>
      </w:r>
      <w:proofErr w:type="gramStart"/>
      <w:r w:rsidRPr="002818FB">
        <w:rPr>
          <w:sz w:val="12"/>
        </w:rPr>
        <w:t xml:space="preserve">is </w:t>
      </w:r>
      <w:proofErr w:type="gramEnd"/>
      <w:r w:rsidRPr="002818FB">
        <w:rPr>
          <w:position w:val="-22"/>
          <w:sz w:val="12"/>
        </w:rPr>
        <w:object w:dxaOrig="279" w:dyaOrig="600">
          <v:shape id="_x0000_i1078" type="#_x0000_t75" style="width:14.25pt;height:30pt" o:ole="">
            <v:imagedata r:id="rId101" o:title=""/>
          </v:shape>
          <o:OLEObject Type="Embed" ProgID="Equation.DSMT4" ShapeID="_x0000_i1078" DrawAspect="Content" ObjectID="_1329302654" r:id="rId102"/>
        </w:object>
      </w:r>
      <w:r w:rsidRPr="002818FB">
        <w:rPr>
          <w:sz w:val="12"/>
        </w:rPr>
        <w:t xml:space="preserve">. The difference between the number of boys and girls is 84 which </w:t>
      </w:r>
      <w:proofErr w:type="gramStart"/>
      <w:r w:rsidRPr="002818FB">
        <w:rPr>
          <w:sz w:val="12"/>
        </w:rPr>
        <w:t xml:space="preserve">equals </w:t>
      </w:r>
      <w:proofErr w:type="gramEnd"/>
      <w:r w:rsidRPr="002818FB">
        <w:rPr>
          <w:position w:val="-22"/>
          <w:sz w:val="12"/>
        </w:rPr>
        <w:object w:dxaOrig="279" w:dyaOrig="600">
          <v:shape id="_x0000_i1079" type="#_x0000_t75" style="width:14.25pt;height:30pt" o:ole="">
            <v:imagedata r:id="rId103" o:title=""/>
          </v:shape>
          <o:OLEObject Type="Embed" ProgID="Equation.DSMT4" ShapeID="_x0000_i1079" DrawAspect="Content" ObjectID="_1329302655" r:id="rId104"/>
        </w:object>
      </w:r>
      <w:r w:rsidRPr="002818FB">
        <w:rPr>
          <w:sz w:val="12"/>
        </w:rPr>
        <w:t xml:space="preserve">. Therefore </w:t>
      </w:r>
      <w:r w:rsidRPr="002818FB">
        <w:rPr>
          <w:position w:val="-22"/>
          <w:sz w:val="12"/>
        </w:rPr>
        <w:object w:dxaOrig="279" w:dyaOrig="600">
          <v:shape id="_x0000_i1080" type="#_x0000_t75" style="width:14.25pt;height:30pt" o:ole="">
            <v:imagedata r:id="rId105" o:title=""/>
          </v:shape>
          <o:OLEObject Type="Embed" ProgID="Equation.DSMT4" ShapeID="_x0000_i1080" DrawAspect="Content" ObjectID="_1329302656" r:id="rId106"/>
        </w:object>
      </w:r>
      <w:r w:rsidRPr="002818FB">
        <w:rPr>
          <w:sz w:val="12"/>
        </w:rPr>
        <w:t xml:space="preserve">equals 28 students and 11 x 28 = </w:t>
      </w:r>
      <w:r w:rsidRPr="002818FB">
        <w:rPr>
          <w:b/>
          <w:sz w:val="12"/>
        </w:rPr>
        <w:t>308 total number of students.</w:t>
      </w:r>
    </w:p>
    <w:p w:rsidR="000D11BA" w:rsidRPr="002818FB" w:rsidRDefault="00E91BEC" w:rsidP="00E91BEC">
      <w:pPr>
        <w:pStyle w:val="ListParagraph"/>
        <w:numPr>
          <w:ilvl w:val="0"/>
          <w:numId w:val="2"/>
        </w:numPr>
        <w:spacing w:after="240"/>
        <w:ind w:left="714" w:hanging="357"/>
        <w:contextualSpacing w:val="0"/>
        <w:rPr>
          <w:sz w:val="12"/>
        </w:rPr>
      </w:pPr>
      <w:r w:rsidRPr="002818FB">
        <w:rPr>
          <w:sz w:val="12"/>
        </w:rPr>
        <w:t xml:space="preserve">Julie’s daughters ate </w:t>
      </w:r>
      <w:r w:rsidRPr="002818FB">
        <w:rPr>
          <w:position w:val="-24"/>
          <w:sz w:val="12"/>
        </w:rPr>
        <w:object w:dxaOrig="240" w:dyaOrig="620">
          <v:shape id="_x0000_i1081" type="#_x0000_t75" style="width:12pt;height:30.75pt" o:ole="">
            <v:imagedata r:id="rId107" o:title=""/>
          </v:shape>
          <o:OLEObject Type="Embed" ProgID="Equation.DSMT4" ShapeID="_x0000_i1081" DrawAspect="Content" ObjectID="_1329302657" r:id="rId108"/>
        </w:object>
      </w:r>
      <w:r w:rsidRPr="002818FB">
        <w:rPr>
          <w:sz w:val="12"/>
        </w:rPr>
        <w:t xml:space="preserve"> of the remaining </w:t>
      </w:r>
      <w:r w:rsidRPr="002818FB">
        <w:rPr>
          <w:position w:val="-22"/>
          <w:sz w:val="12"/>
        </w:rPr>
        <w:object w:dxaOrig="240" w:dyaOrig="600">
          <v:shape id="_x0000_i1082" type="#_x0000_t75" style="width:12pt;height:30pt" o:ole="">
            <v:imagedata r:id="rId109" o:title=""/>
          </v:shape>
          <o:OLEObject Type="Embed" ProgID="Equation.DSMT4" ShapeID="_x0000_i1082" DrawAspect="Content" ObjectID="_1329302658" r:id="rId110"/>
        </w:object>
      </w:r>
      <w:r w:rsidRPr="002818FB">
        <w:rPr>
          <w:sz w:val="12"/>
        </w:rPr>
        <w:t xml:space="preserve"> of biscuits after her sons </w:t>
      </w:r>
      <w:proofErr w:type="gramStart"/>
      <w:r w:rsidRPr="002818FB">
        <w:rPr>
          <w:sz w:val="12"/>
        </w:rPr>
        <w:t xml:space="preserve">ate </w:t>
      </w:r>
      <w:proofErr w:type="gramEnd"/>
      <w:r w:rsidRPr="002818FB">
        <w:rPr>
          <w:position w:val="-22"/>
          <w:sz w:val="12"/>
        </w:rPr>
        <w:object w:dxaOrig="240" w:dyaOrig="600">
          <v:shape id="_x0000_i1083" type="#_x0000_t75" style="width:12pt;height:30pt" o:ole="">
            <v:imagedata r:id="rId111" o:title=""/>
          </v:shape>
          <o:OLEObject Type="Embed" ProgID="Equation.DSMT4" ShapeID="_x0000_i1083" DrawAspect="Content" ObjectID="_1329302659" r:id="rId112"/>
        </w:object>
      </w:r>
      <w:r w:rsidRPr="002818FB">
        <w:rPr>
          <w:sz w:val="12"/>
        </w:rPr>
        <w:t xml:space="preserve">. </w:t>
      </w:r>
      <w:r w:rsidRPr="002818FB">
        <w:rPr>
          <w:position w:val="-24"/>
          <w:sz w:val="12"/>
        </w:rPr>
        <w:object w:dxaOrig="980" w:dyaOrig="620">
          <v:shape id="_x0000_i1084" type="#_x0000_t75" style="width:48.75pt;height:30.75pt" o:ole="">
            <v:imagedata r:id="rId113" o:title=""/>
          </v:shape>
          <o:OLEObject Type="Embed" ProgID="Equation.DSMT4" ShapeID="_x0000_i1084" DrawAspect="Content" ObjectID="_1329302660" r:id="rId114"/>
        </w:object>
      </w:r>
      <w:proofErr w:type="gramStart"/>
      <w:r w:rsidRPr="002818FB">
        <w:rPr>
          <w:sz w:val="12"/>
        </w:rPr>
        <w:t>is</w:t>
      </w:r>
      <w:proofErr w:type="gramEnd"/>
      <w:r w:rsidRPr="002818FB">
        <w:rPr>
          <w:sz w:val="12"/>
        </w:rPr>
        <w:t xml:space="preserve"> the total amount of the biscuits that the daughters ate. If we add that to the amount that her sons ate we know that they ate </w:t>
      </w:r>
      <w:r w:rsidRPr="002818FB">
        <w:rPr>
          <w:position w:val="-22"/>
          <w:sz w:val="12"/>
        </w:rPr>
        <w:object w:dxaOrig="320" w:dyaOrig="600">
          <v:shape id="_x0000_i1085" type="#_x0000_t75" style="width:15.75pt;height:30pt" o:ole="">
            <v:imagedata r:id="rId115" o:title=""/>
          </v:shape>
          <o:OLEObject Type="Embed" ProgID="Equation.DSMT4" ShapeID="_x0000_i1085" DrawAspect="Content" ObjectID="_1329302661" r:id="rId116"/>
        </w:object>
      </w:r>
      <w:r w:rsidRPr="002818FB">
        <w:rPr>
          <w:sz w:val="12"/>
        </w:rPr>
        <w:t xml:space="preserve">of the biscuits leaving 32 biscuits. 32 ÷ 4 = 8, 8 x 15 = </w:t>
      </w:r>
      <w:r w:rsidRPr="002818FB">
        <w:rPr>
          <w:b/>
          <w:sz w:val="12"/>
        </w:rPr>
        <w:t>120 total number of biscuits.</w:t>
      </w:r>
    </w:p>
    <w:sectPr w:rsidR="000D11BA" w:rsidRPr="002818FB" w:rsidSect="0032778C">
      <w:pgSz w:w="11907" w:h="16839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13C0E"/>
    <w:multiLevelType w:val="hybridMultilevel"/>
    <w:tmpl w:val="5BAE850A"/>
    <w:lvl w:ilvl="0" w:tplc="4F1698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0BE87C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E76110"/>
    <w:multiLevelType w:val="hybridMultilevel"/>
    <w:tmpl w:val="3BF0F738"/>
    <w:lvl w:ilvl="0" w:tplc="CCE4CE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4F42A1"/>
    <w:rsid w:val="0000007F"/>
    <w:rsid w:val="000001C4"/>
    <w:rsid w:val="00000607"/>
    <w:rsid w:val="00003FBD"/>
    <w:rsid w:val="000063AB"/>
    <w:rsid w:val="00006D70"/>
    <w:rsid w:val="00010B3F"/>
    <w:rsid w:val="00012FA2"/>
    <w:rsid w:val="00016D5F"/>
    <w:rsid w:val="00020740"/>
    <w:rsid w:val="00021072"/>
    <w:rsid w:val="000234D2"/>
    <w:rsid w:val="00026530"/>
    <w:rsid w:val="00026797"/>
    <w:rsid w:val="00030FEF"/>
    <w:rsid w:val="00033C79"/>
    <w:rsid w:val="000345D6"/>
    <w:rsid w:val="000348FD"/>
    <w:rsid w:val="000376B5"/>
    <w:rsid w:val="000404D0"/>
    <w:rsid w:val="00041E68"/>
    <w:rsid w:val="000439B3"/>
    <w:rsid w:val="000463C4"/>
    <w:rsid w:val="00046B57"/>
    <w:rsid w:val="0004733A"/>
    <w:rsid w:val="000515B3"/>
    <w:rsid w:val="00052C52"/>
    <w:rsid w:val="00052F8F"/>
    <w:rsid w:val="00053CC4"/>
    <w:rsid w:val="00053E31"/>
    <w:rsid w:val="0005559F"/>
    <w:rsid w:val="00055916"/>
    <w:rsid w:val="00065173"/>
    <w:rsid w:val="0006597A"/>
    <w:rsid w:val="00065A1A"/>
    <w:rsid w:val="00066959"/>
    <w:rsid w:val="00067918"/>
    <w:rsid w:val="00070F5B"/>
    <w:rsid w:val="00074304"/>
    <w:rsid w:val="00074DE0"/>
    <w:rsid w:val="000765C2"/>
    <w:rsid w:val="0007699B"/>
    <w:rsid w:val="0008011B"/>
    <w:rsid w:val="000806DF"/>
    <w:rsid w:val="000806E8"/>
    <w:rsid w:val="00085B2C"/>
    <w:rsid w:val="000860AD"/>
    <w:rsid w:val="00086D3B"/>
    <w:rsid w:val="00094C93"/>
    <w:rsid w:val="00095075"/>
    <w:rsid w:val="000964AE"/>
    <w:rsid w:val="000A1299"/>
    <w:rsid w:val="000A23F4"/>
    <w:rsid w:val="000A407C"/>
    <w:rsid w:val="000A44D0"/>
    <w:rsid w:val="000A5AFC"/>
    <w:rsid w:val="000A6BD7"/>
    <w:rsid w:val="000A790D"/>
    <w:rsid w:val="000A79C9"/>
    <w:rsid w:val="000B0930"/>
    <w:rsid w:val="000B0D53"/>
    <w:rsid w:val="000B2C3B"/>
    <w:rsid w:val="000B4EDA"/>
    <w:rsid w:val="000C1E91"/>
    <w:rsid w:val="000C20A1"/>
    <w:rsid w:val="000C2F5F"/>
    <w:rsid w:val="000C30CB"/>
    <w:rsid w:val="000C366B"/>
    <w:rsid w:val="000C366F"/>
    <w:rsid w:val="000C4534"/>
    <w:rsid w:val="000D0616"/>
    <w:rsid w:val="000D0DBA"/>
    <w:rsid w:val="000D11BA"/>
    <w:rsid w:val="000D25B7"/>
    <w:rsid w:val="000D4695"/>
    <w:rsid w:val="000D6290"/>
    <w:rsid w:val="000E1595"/>
    <w:rsid w:val="000E19C4"/>
    <w:rsid w:val="000E438C"/>
    <w:rsid w:val="000E4FE3"/>
    <w:rsid w:val="000E6466"/>
    <w:rsid w:val="000E6586"/>
    <w:rsid w:val="000E6B7B"/>
    <w:rsid w:val="000E7044"/>
    <w:rsid w:val="000F4380"/>
    <w:rsid w:val="000F6A3A"/>
    <w:rsid w:val="000F7FEB"/>
    <w:rsid w:val="00100C90"/>
    <w:rsid w:val="001014D0"/>
    <w:rsid w:val="00101605"/>
    <w:rsid w:val="00101C28"/>
    <w:rsid w:val="00101CAA"/>
    <w:rsid w:val="00102EDC"/>
    <w:rsid w:val="00104321"/>
    <w:rsid w:val="001047D0"/>
    <w:rsid w:val="001056FB"/>
    <w:rsid w:val="00106544"/>
    <w:rsid w:val="00110699"/>
    <w:rsid w:val="0011184A"/>
    <w:rsid w:val="00111B6C"/>
    <w:rsid w:val="00111E69"/>
    <w:rsid w:val="001127DF"/>
    <w:rsid w:val="00114CDC"/>
    <w:rsid w:val="00115089"/>
    <w:rsid w:val="00120494"/>
    <w:rsid w:val="00121C76"/>
    <w:rsid w:val="00122773"/>
    <w:rsid w:val="0012297C"/>
    <w:rsid w:val="00123C8E"/>
    <w:rsid w:val="0012558E"/>
    <w:rsid w:val="001262A0"/>
    <w:rsid w:val="001303C7"/>
    <w:rsid w:val="001311C3"/>
    <w:rsid w:val="00131466"/>
    <w:rsid w:val="00132922"/>
    <w:rsid w:val="001333C9"/>
    <w:rsid w:val="001351BE"/>
    <w:rsid w:val="00135407"/>
    <w:rsid w:val="00135481"/>
    <w:rsid w:val="00135EB3"/>
    <w:rsid w:val="00136620"/>
    <w:rsid w:val="001378B6"/>
    <w:rsid w:val="001379D9"/>
    <w:rsid w:val="00140FC2"/>
    <w:rsid w:val="001432DB"/>
    <w:rsid w:val="0014358D"/>
    <w:rsid w:val="00144DD3"/>
    <w:rsid w:val="00145673"/>
    <w:rsid w:val="00146FE6"/>
    <w:rsid w:val="00150C3A"/>
    <w:rsid w:val="0015298F"/>
    <w:rsid w:val="001560E6"/>
    <w:rsid w:val="00157D44"/>
    <w:rsid w:val="00162152"/>
    <w:rsid w:val="00162DE5"/>
    <w:rsid w:val="0016709B"/>
    <w:rsid w:val="001671EA"/>
    <w:rsid w:val="00167517"/>
    <w:rsid w:val="00170808"/>
    <w:rsid w:val="00174206"/>
    <w:rsid w:val="00174D5C"/>
    <w:rsid w:val="00175887"/>
    <w:rsid w:val="0017670C"/>
    <w:rsid w:val="00176C61"/>
    <w:rsid w:val="00180438"/>
    <w:rsid w:val="001826C8"/>
    <w:rsid w:val="00183142"/>
    <w:rsid w:val="00183885"/>
    <w:rsid w:val="001853FE"/>
    <w:rsid w:val="0019061B"/>
    <w:rsid w:val="0019486A"/>
    <w:rsid w:val="001955D5"/>
    <w:rsid w:val="00195A10"/>
    <w:rsid w:val="00195CF5"/>
    <w:rsid w:val="00196851"/>
    <w:rsid w:val="00196DC7"/>
    <w:rsid w:val="00197309"/>
    <w:rsid w:val="001A0CB4"/>
    <w:rsid w:val="001A1289"/>
    <w:rsid w:val="001A55E8"/>
    <w:rsid w:val="001A60EE"/>
    <w:rsid w:val="001A6298"/>
    <w:rsid w:val="001A7693"/>
    <w:rsid w:val="001B0641"/>
    <w:rsid w:val="001B0B5A"/>
    <w:rsid w:val="001B1C03"/>
    <w:rsid w:val="001B1C32"/>
    <w:rsid w:val="001B2668"/>
    <w:rsid w:val="001B2CB4"/>
    <w:rsid w:val="001B57E4"/>
    <w:rsid w:val="001B5B6E"/>
    <w:rsid w:val="001C231D"/>
    <w:rsid w:val="001C3759"/>
    <w:rsid w:val="001D0699"/>
    <w:rsid w:val="001D378E"/>
    <w:rsid w:val="001D7F7F"/>
    <w:rsid w:val="001E0E00"/>
    <w:rsid w:val="001E40AC"/>
    <w:rsid w:val="001E4868"/>
    <w:rsid w:val="001E56C7"/>
    <w:rsid w:val="001E5FCF"/>
    <w:rsid w:val="001F2ECA"/>
    <w:rsid w:val="001F3094"/>
    <w:rsid w:val="001F3FC0"/>
    <w:rsid w:val="001F444D"/>
    <w:rsid w:val="001F4ED4"/>
    <w:rsid w:val="001F704D"/>
    <w:rsid w:val="00201D8A"/>
    <w:rsid w:val="00204424"/>
    <w:rsid w:val="00206141"/>
    <w:rsid w:val="00211855"/>
    <w:rsid w:val="00212D2F"/>
    <w:rsid w:val="00214FAD"/>
    <w:rsid w:val="00217887"/>
    <w:rsid w:val="002208EA"/>
    <w:rsid w:val="00221C27"/>
    <w:rsid w:val="0022216E"/>
    <w:rsid w:val="00224987"/>
    <w:rsid w:val="00225004"/>
    <w:rsid w:val="00227303"/>
    <w:rsid w:val="00227C26"/>
    <w:rsid w:val="002311D9"/>
    <w:rsid w:val="00232129"/>
    <w:rsid w:val="00233683"/>
    <w:rsid w:val="00233B82"/>
    <w:rsid w:val="00237022"/>
    <w:rsid w:val="0024152D"/>
    <w:rsid w:val="00243296"/>
    <w:rsid w:val="00243412"/>
    <w:rsid w:val="002503EC"/>
    <w:rsid w:val="00251412"/>
    <w:rsid w:val="00251952"/>
    <w:rsid w:val="002523B8"/>
    <w:rsid w:val="00252C38"/>
    <w:rsid w:val="002545B0"/>
    <w:rsid w:val="002553E8"/>
    <w:rsid w:val="00255E39"/>
    <w:rsid w:val="00256519"/>
    <w:rsid w:val="002575E1"/>
    <w:rsid w:val="00257744"/>
    <w:rsid w:val="0026161B"/>
    <w:rsid w:val="002620D1"/>
    <w:rsid w:val="002632D6"/>
    <w:rsid w:val="002638FE"/>
    <w:rsid w:val="00265248"/>
    <w:rsid w:val="0026665B"/>
    <w:rsid w:val="00266E2A"/>
    <w:rsid w:val="00271BD2"/>
    <w:rsid w:val="00271E0E"/>
    <w:rsid w:val="00272638"/>
    <w:rsid w:val="00273789"/>
    <w:rsid w:val="002739C3"/>
    <w:rsid w:val="00274959"/>
    <w:rsid w:val="00276CA5"/>
    <w:rsid w:val="0028157B"/>
    <w:rsid w:val="002818FB"/>
    <w:rsid w:val="002837C8"/>
    <w:rsid w:val="00284231"/>
    <w:rsid w:val="00286D97"/>
    <w:rsid w:val="00286F5E"/>
    <w:rsid w:val="00290950"/>
    <w:rsid w:val="00290DF8"/>
    <w:rsid w:val="002913CC"/>
    <w:rsid w:val="0029293E"/>
    <w:rsid w:val="00292D28"/>
    <w:rsid w:val="00293946"/>
    <w:rsid w:val="002949A7"/>
    <w:rsid w:val="002961A8"/>
    <w:rsid w:val="00297E0C"/>
    <w:rsid w:val="002A12FD"/>
    <w:rsid w:val="002A318C"/>
    <w:rsid w:val="002A38B8"/>
    <w:rsid w:val="002A4502"/>
    <w:rsid w:val="002A6D3E"/>
    <w:rsid w:val="002B0110"/>
    <w:rsid w:val="002B22F8"/>
    <w:rsid w:val="002B6FF0"/>
    <w:rsid w:val="002C03D9"/>
    <w:rsid w:val="002C07D3"/>
    <w:rsid w:val="002C14CE"/>
    <w:rsid w:val="002C1742"/>
    <w:rsid w:val="002C326D"/>
    <w:rsid w:val="002C369E"/>
    <w:rsid w:val="002C4AF9"/>
    <w:rsid w:val="002C61EF"/>
    <w:rsid w:val="002C764C"/>
    <w:rsid w:val="002D25C5"/>
    <w:rsid w:val="002E2172"/>
    <w:rsid w:val="002E27B6"/>
    <w:rsid w:val="002E2E69"/>
    <w:rsid w:val="002E4E09"/>
    <w:rsid w:val="002E75E7"/>
    <w:rsid w:val="002F1E32"/>
    <w:rsid w:val="002F6AB9"/>
    <w:rsid w:val="002F7644"/>
    <w:rsid w:val="003000BA"/>
    <w:rsid w:val="00300237"/>
    <w:rsid w:val="003004D9"/>
    <w:rsid w:val="003010C7"/>
    <w:rsid w:val="00302B91"/>
    <w:rsid w:val="00303276"/>
    <w:rsid w:val="00304601"/>
    <w:rsid w:val="00304AD1"/>
    <w:rsid w:val="00304C19"/>
    <w:rsid w:val="00305355"/>
    <w:rsid w:val="00305428"/>
    <w:rsid w:val="00305954"/>
    <w:rsid w:val="003064F7"/>
    <w:rsid w:val="00307354"/>
    <w:rsid w:val="0031072D"/>
    <w:rsid w:val="00310BEF"/>
    <w:rsid w:val="00311AE1"/>
    <w:rsid w:val="00311BC7"/>
    <w:rsid w:val="003125E9"/>
    <w:rsid w:val="00312E54"/>
    <w:rsid w:val="00321E85"/>
    <w:rsid w:val="00323457"/>
    <w:rsid w:val="00323A9C"/>
    <w:rsid w:val="00323BC8"/>
    <w:rsid w:val="00325FE3"/>
    <w:rsid w:val="0032778C"/>
    <w:rsid w:val="00330115"/>
    <w:rsid w:val="00331039"/>
    <w:rsid w:val="003346B0"/>
    <w:rsid w:val="00335400"/>
    <w:rsid w:val="00335592"/>
    <w:rsid w:val="00335892"/>
    <w:rsid w:val="00335C4F"/>
    <w:rsid w:val="00336EB6"/>
    <w:rsid w:val="00340C3B"/>
    <w:rsid w:val="00341074"/>
    <w:rsid w:val="00341A7D"/>
    <w:rsid w:val="00342589"/>
    <w:rsid w:val="00342E86"/>
    <w:rsid w:val="00344AE9"/>
    <w:rsid w:val="00345ED4"/>
    <w:rsid w:val="003464F3"/>
    <w:rsid w:val="00346CB9"/>
    <w:rsid w:val="003502D1"/>
    <w:rsid w:val="00350DE4"/>
    <w:rsid w:val="003530BF"/>
    <w:rsid w:val="003545DB"/>
    <w:rsid w:val="00354D4E"/>
    <w:rsid w:val="003565F3"/>
    <w:rsid w:val="00356A4D"/>
    <w:rsid w:val="00357AC1"/>
    <w:rsid w:val="00357D80"/>
    <w:rsid w:val="00363150"/>
    <w:rsid w:val="00363A28"/>
    <w:rsid w:val="0037070E"/>
    <w:rsid w:val="003711A0"/>
    <w:rsid w:val="003726B4"/>
    <w:rsid w:val="00376559"/>
    <w:rsid w:val="00380868"/>
    <w:rsid w:val="00380ABE"/>
    <w:rsid w:val="00380EC2"/>
    <w:rsid w:val="00381DA9"/>
    <w:rsid w:val="00383558"/>
    <w:rsid w:val="00384F20"/>
    <w:rsid w:val="003859A7"/>
    <w:rsid w:val="003867C9"/>
    <w:rsid w:val="003869E2"/>
    <w:rsid w:val="003875C7"/>
    <w:rsid w:val="003876E0"/>
    <w:rsid w:val="0039074A"/>
    <w:rsid w:val="003910DB"/>
    <w:rsid w:val="0039152B"/>
    <w:rsid w:val="00391E48"/>
    <w:rsid w:val="003936DB"/>
    <w:rsid w:val="003975B6"/>
    <w:rsid w:val="003A32DC"/>
    <w:rsid w:val="003B0117"/>
    <w:rsid w:val="003B10A6"/>
    <w:rsid w:val="003B2622"/>
    <w:rsid w:val="003C0850"/>
    <w:rsid w:val="003C34AC"/>
    <w:rsid w:val="003C5681"/>
    <w:rsid w:val="003C68C4"/>
    <w:rsid w:val="003C6EF9"/>
    <w:rsid w:val="003D1C27"/>
    <w:rsid w:val="003D291F"/>
    <w:rsid w:val="003D2928"/>
    <w:rsid w:val="003D4DA2"/>
    <w:rsid w:val="003D70FF"/>
    <w:rsid w:val="003D7422"/>
    <w:rsid w:val="003D7B63"/>
    <w:rsid w:val="003E0006"/>
    <w:rsid w:val="003E030C"/>
    <w:rsid w:val="003E031F"/>
    <w:rsid w:val="003E115E"/>
    <w:rsid w:val="003E55E2"/>
    <w:rsid w:val="003E5C1F"/>
    <w:rsid w:val="003E6EF1"/>
    <w:rsid w:val="003F355F"/>
    <w:rsid w:val="003F4A94"/>
    <w:rsid w:val="003F5DC6"/>
    <w:rsid w:val="00403656"/>
    <w:rsid w:val="00405282"/>
    <w:rsid w:val="00405D55"/>
    <w:rsid w:val="00410F8E"/>
    <w:rsid w:val="00413E81"/>
    <w:rsid w:val="0041676A"/>
    <w:rsid w:val="0042041C"/>
    <w:rsid w:val="00422D8D"/>
    <w:rsid w:val="00422DD7"/>
    <w:rsid w:val="00423E50"/>
    <w:rsid w:val="00425996"/>
    <w:rsid w:val="00426305"/>
    <w:rsid w:val="00430D53"/>
    <w:rsid w:val="00430FD2"/>
    <w:rsid w:val="0043310E"/>
    <w:rsid w:val="00433593"/>
    <w:rsid w:val="0043496E"/>
    <w:rsid w:val="00434E47"/>
    <w:rsid w:val="0043555A"/>
    <w:rsid w:val="00435EAE"/>
    <w:rsid w:val="00437CF2"/>
    <w:rsid w:val="00440BA6"/>
    <w:rsid w:val="004410EA"/>
    <w:rsid w:val="004477F6"/>
    <w:rsid w:val="0045114A"/>
    <w:rsid w:val="00453196"/>
    <w:rsid w:val="004535A2"/>
    <w:rsid w:val="004540BE"/>
    <w:rsid w:val="00455067"/>
    <w:rsid w:val="00457EE7"/>
    <w:rsid w:val="004640D0"/>
    <w:rsid w:val="00465D77"/>
    <w:rsid w:val="00467103"/>
    <w:rsid w:val="0047004A"/>
    <w:rsid w:val="00473E13"/>
    <w:rsid w:val="004740B4"/>
    <w:rsid w:val="00475B77"/>
    <w:rsid w:val="004760D5"/>
    <w:rsid w:val="0048046D"/>
    <w:rsid w:val="00481D60"/>
    <w:rsid w:val="00483552"/>
    <w:rsid w:val="00485B81"/>
    <w:rsid w:val="004862C2"/>
    <w:rsid w:val="00490C7D"/>
    <w:rsid w:val="004913D7"/>
    <w:rsid w:val="004917B3"/>
    <w:rsid w:val="004951C0"/>
    <w:rsid w:val="00495260"/>
    <w:rsid w:val="004954F7"/>
    <w:rsid w:val="004A0CAE"/>
    <w:rsid w:val="004A2831"/>
    <w:rsid w:val="004A4059"/>
    <w:rsid w:val="004A7CE5"/>
    <w:rsid w:val="004B0370"/>
    <w:rsid w:val="004B6656"/>
    <w:rsid w:val="004B6D8B"/>
    <w:rsid w:val="004D19D5"/>
    <w:rsid w:val="004D24E0"/>
    <w:rsid w:val="004D3BF4"/>
    <w:rsid w:val="004D4821"/>
    <w:rsid w:val="004D6DE6"/>
    <w:rsid w:val="004E1D68"/>
    <w:rsid w:val="004E1FF3"/>
    <w:rsid w:val="004E2008"/>
    <w:rsid w:val="004F0004"/>
    <w:rsid w:val="004F2E20"/>
    <w:rsid w:val="004F42A1"/>
    <w:rsid w:val="004F4BE4"/>
    <w:rsid w:val="004F5923"/>
    <w:rsid w:val="004F6C5D"/>
    <w:rsid w:val="004F7CD4"/>
    <w:rsid w:val="00502FC1"/>
    <w:rsid w:val="00505DC2"/>
    <w:rsid w:val="00510D13"/>
    <w:rsid w:val="00512E7F"/>
    <w:rsid w:val="005156DD"/>
    <w:rsid w:val="005169E8"/>
    <w:rsid w:val="005211C5"/>
    <w:rsid w:val="00521A25"/>
    <w:rsid w:val="00523066"/>
    <w:rsid w:val="00526605"/>
    <w:rsid w:val="00526B09"/>
    <w:rsid w:val="00527134"/>
    <w:rsid w:val="00533766"/>
    <w:rsid w:val="00533FF8"/>
    <w:rsid w:val="00535011"/>
    <w:rsid w:val="0053785A"/>
    <w:rsid w:val="0054017C"/>
    <w:rsid w:val="0054164D"/>
    <w:rsid w:val="005423A7"/>
    <w:rsid w:val="0054251D"/>
    <w:rsid w:val="0054391F"/>
    <w:rsid w:val="00550DFE"/>
    <w:rsid w:val="005520B4"/>
    <w:rsid w:val="00552591"/>
    <w:rsid w:val="005529EB"/>
    <w:rsid w:val="005547E3"/>
    <w:rsid w:val="00554B34"/>
    <w:rsid w:val="00560929"/>
    <w:rsid w:val="00560E88"/>
    <w:rsid w:val="005619BE"/>
    <w:rsid w:val="0056369C"/>
    <w:rsid w:val="00565B86"/>
    <w:rsid w:val="00566086"/>
    <w:rsid w:val="00570E6E"/>
    <w:rsid w:val="00573807"/>
    <w:rsid w:val="00573C52"/>
    <w:rsid w:val="00577674"/>
    <w:rsid w:val="0057776F"/>
    <w:rsid w:val="0057778B"/>
    <w:rsid w:val="00577DF0"/>
    <w:rsid w:val="00585023"/>
    <w:rsid w:val="00586885"/>
    <w:rsid w:val="00586BFD"/>
    <w:rsid w:val="00592F3B"/>
    <w:rsid w:val="00594E75"/>
    <w:rsid w:val="00594F0F"/>
    <w:rsid w:val="00595304"/>
    <w:rsid w:val="0059594E"/>
    <w:rsid w:val="00596ADA"/>
    <w:rsid w:val="00597005"/>
    <w:rsid w:val="00597019"/>
    <w:rsid w:val="00597D10"/>
    <w:rsid w:val="005A1560"/>
    <w:rsid w:val="005A1C49"/>
    <w:rsid w:val="005A3A10"/>
    <w:rsid w:val="005A40E6"/>
    <w:rsid w:val="005A5D63"/>
    <w:rsid w:val="005A6A19"/>
    <w:rsid w:val="005B07B6"/>
    <w:rsid w:val="005B3CA3"/>
    <w:rsid w:val="005B6688"/>
    <w:rsid w:val="005C19CB"/>
    <w:rsid w:val="005C38F5"/>
    <w:rsid w:val="005C3ED8"/>
    <w:rsid w:val="005C58E9"/>
    <w:rsid w:val="005C662C"/>
    <w:rsid w:val="005D0826"/>
    <w:rsid w:val="005D0CB5"/>
    <w:rsid w:val="005D1FED"/>
    <w:rsid w:val="005D2CC5"/>
    <w:rsid w:val="005D3350"/>
    <w:rsid w:val="005D4703"/>
    <w:rsid w:val="005D5C9D"/>
    <w:rsid w:val="005D63D1"/>
    <w:rsid w:val="005E06C0"/>
    <w:rsid w:val="005E09F0"/>
    <w:rsid w:val="005E1204"/>
    <w:rsid w:val="005E3436"/>
    <w:rsid w:val="005E3F98"/>
    <w:rsid w:val="005E4428"/>
    <w:rsid w:val="005E7157"/>
    <w:rsid w:val="005F1511"/>
    <w:rsid w:val="005F1CB8"/>
    <w:rsid w:val="005F42B0"/>
    <w:rsid w:val="005F42F3"/>
    <w:rsid w:val="005F5E59"/>
    <w:rsid w:val="005F6317"/>
    <w:rsid w:val="0060073E"/>
    <w:rsid w:val="00601672"/>
    <w:rsid w:val="0060610C"/>
    <w:rsid w:val="00612228"/>
    <w:rsid w:val="00612EE6"/>
    <w:rsid w:val="00613E19"/>
    <w:rsid w:val="00614843"/>
    <w:rsid w:val="006154C1"/>
    <w:rsid w:val="00615A5B"/>
    <w:rsid w:val="00617085"/>
    <w:rsid w:val="006207EF"/>
    <w:rsid w:val="006217E7"/>
    <w:rsid w:val="0062371B"/>
    <w:rsid w:val="00626998"/>
    <w:rsid w:val="00630C76"/>
    <w:rsid w:val="00630ED2"/>
    <w:rsid w:val="0063169F"/>
    <w:rsid w:val="00632E4D"/>
    <w:rsid w:val="006336CD"/>
    <w:rsid w:val="006364C3"/>
    <w:rsid w:val="0063676E"/>
    <w:rsid w:val="0063682B"/>
    <w:rsid w:val="006370D0"/>
    <w:rsid w:val="0064000B"/>
    <w:rsid w:val="00641F4F"/>
    <w:rsid w:val="0064223F"/>
    <w:rsid w:val="006439E8"/>
    <w:rsid w:val="00643A45"/>
    <w:rsid w:val="006440A3"/>
    <w:rsid w:val="006448AF"/>
    <w:rsid w:val="00644974"/>
    <w:rsid w:val="00644F0A"/>
    <w:rsid w:val="006473DF"/>
    <w:rsid w:val="006509E6"/>
    <w:rsid w:val="00651CEA"/>
    <w:rsid w:val="0065281F"/>
    <w:rsid w:val="006607D5"/>
    <w:rsid w:val="00665A05"/>
    <w:rsid w:val="006748F9"/>
    <w:rsid w:val="00675410"/>
    <w:rsid w:val="006762CE"/>
    <w:rsid w:val="00677F3D"/>
    <w:rsid w:val="00683AE3"/>
    <w:rsid w:val="00684D2C"/>
    <w:rsid w:val="006862DE"/>
    <w:rsid w:val="006866BA"/>
    <w:rsid w:val="00690A5E"/>
    <w:rsid w:val="00690DC5"/>
    <w:rsid w:val="00691CA1"/>
    <w:rsid w:val="00692904"/>
    <w:rsid w:val="00696050"/>
    <w:rsid w:val="00696752"/>
    <w:rsid w:val="00696A8B"/>
    <w:rsid w:val="006A016B"/>
    <w:rsid w:val="006A2143"/>
    <w:rsid w:val="006A27EB"/>
    <w:rsid w:val="006A7113"/>
    <w:rsid w:val="006A78A4"/>
    <w:rsid w:val="006B4566"/>
    <w:rsid w:val="006B5736"/>
    <w:rsid w:val="006B57AE"/>
    <w:rsid w:val="006B6EC5"/>
    <w:rsid w:val="006B7781"/>
    <w:rsid w:val="006C18C5"/>
    <w:rsid w:val="006C1D6D"/>
    <w:rsid w:val="006C51BA"/>
    <w:rsid w:val="006C59B4"/>
    <w:rsid w:val="006C59EB"/>
    <w:rsid w:val="006C7304"/>
    <w:rsid w:val="006D0469"/>
    <w:rsid w:val="006D0FA2"/>
    <w:rsid w:val="006D2044"/>
    <w:rsid w:val="006D2A4C"/>
    <w:rsid w:val="006D4734"/>
    <w:rsid w:val="006D60F9"/>
    <w:rsid w:val="006E084E"/>
    <w:rsid w:val="006E108F"/>
    <w:rsid w:val="006E3A9D"/>
    <w:rsid w:val="006E7B6D"/>
    <w:rsid w:val="006F03C5"/>
    <w:rsid w:val="006F2FC6"/>
    <w:rsid w:val="006F3D8E"/>
    <w:rsid w:val="006F4AF3"/>
    <w:rsid w:val="006F5A7E"/>
    <w:rsid w:val="006F64FD"/>
    <w:rsid w:val="006F76F2"/>
    <w:rsid w:val="00701246"/>
    <w:rsid w:val="007015A0"/>
    <w:rsid w:val="00702057"/>
    <w:rsid w:val="00702136"/>
    <w:rsid w:val="0070614F"/>
    <w:rsid w:val="00706853"/>
    <w:rsid w:val="007105B7"/>
    <w:rsid w:val="0071137A"/>
    <w:rsid w:val="00711A88"/>
    <w:rsid w:val="00711DA4"/>
    <w:rsid w:val="0071421F"/>
    <w:rsid w:val="00716871"/>
    <w:rsid w:val="00716F11"/>
    <w:rsid w:val="00717425"/>
    <w:rsid w:val="0071779D"/>
    <w:rsid w:val="00717DC9"/>
    <w:rsid w:val="007202E5"/>
    <w:rsid w:val="00720C40"/>
    <w:rsid w:val="007210B8"/>
    <w:rsid w:val="00721A65"/>
    <w:rsid w:val="007222A1"/>
    <w:rsid w:val="00724E8B"/>
    <w:rsid w:val="00725D3E"/>
    <w:rsid w:val="00725DE4"/>
    <w:rsid w:val="00731A9D"/>
    <w:rsid w:val="00731C36"/>
    <w:rsid w:val="0073381F"/>
    <w:rsid w:val="00735D04"/>
    <w:rsid w:val="0073657E"/>
    <w:rsid w:val="007377EE"/>
    <w:rsid w:val="00737DB6"/>
    <w:rsid w:val="00737FBB"/>
    <w:rsid w:val="007404AD"/>
    <w:rsid w:val="007449C6"/>
    <w:rsid w:val="0074583A"/>
    <w:rsid w:val="00745863"/>
    <w:rsid w:val="00751354"/>
    <w:rsid w:val="00753A8C"/>
    <w:rsid w:val="0075593E"/>
    <w:rsid w:val="00755F7A"/>
    <w:rsid w:val="00757F0C"/>
    <w:rsid w:val="00763B8B"/>
    <w:rsid w:val="0076608B"/>
    <w:rsid w:val="0076619B"/>
    <w:rsid w:val="00766438"/>
    <w:rsid w:val="007664B9"/>
    <w:rsid w:val="007732FD"/>
    <w:rsid w:val="0077514E"/>
    <w:rsid w:val="00775895"/>
    <w:rsid w:val="00780D0E"/>
    <w:rsid w:val="00781A99"/>
    <w:rsid w:val="00782661"/>
    <w:rsid w:val="007834F4"/>
    <w:rsid w:val="00785185"/>
    <w:rsid w:val="007904C4"/>
    <w:rsid w:val="00790932"/>
    <w:rsid w:val="00792CDF"/>
    <w:rsid w:val="00793BA5"/>
    <w:rsid w:val="00794AD6"/>
    <w:rsid w:val="00796383"/>
    <w:rsid w:val="007966E4"/>
    <w:rsid w:val="007A06C2"/>
    <w:rsid w:val="007A0C78"/>
    <w:rsid w:val="007A0F07"/>
    <w:rsid w:val="007A16C1"/>
    <w:rsid w:val="007A6969"/>
    <w:rsid w:val="007B0B4B"/>
    <w:rsid w:val="007C2DB2"/>
    <w:rsid w:val="007C4257"/>
    <w:rsid w:val="007D237E"/>
    <w:rsid w:val="007D547C"/>
    <w:rsid w:val="007D7CAC"/>
    <w:rsid w:val="007E04E8"/>
    <w:rsid w:val="007E116C"/>
    <w:rsid w:val="007E3517"/>
    <w:rsid w:val="007E5AE0"/>
    <w:rsid w:val="007E6709"/>
    <w:rsid w:val="007F156C"/>
    <w:rsid w:val="007F40C9"/>
    <w:rsid w:val="007F4420"/>
    <w:rsid w:val="007F5D83"/>
    <w:rsid w:val="007F6D7D"/>
    <w:rsid w:val="007F7562"/>
    <w:rsid w:val="008015BA"/>
    <w:rsid w:val="008021C2"/>
    <w:rsid w:val="00802967"/>
    <w:rsid w:val="00803A22"/>
    <w:rsid w:val="00804D5C"/>
    <w:rsid w:val="00810798"/>
    <w:rsid w:val="008107C2"/>
    <w:rsid w:val="0081134B"/>
    <w:rsid w:val="00811676"/>
    <w:rsid w:val="00816D26"/>
    <w:rsid w:val="0081766A"/>
    <w:rsid w:val="00817A26"/>
    <w:rsid w:val="0082084C"/>
    <w:rsid w:val="0082164B"/>
    <w:rsid w:val="00822911"/>
    <w:rsid w:val="00822CEF"/>
    <w:rsid w:val="00822DB0"/>
    <w:rsid w:val="00823B99"/>
    <w:rsid w:val="00824DE8"/>
    <w:rsid w:val="0082648B"/>
    <w:rsid w:val="00826E1A"/>
    <w:rsid w:val="00831516"/>
    <w:rsid w:val="0083282C"/>
    <w:rsid w:val="00833C24"/>
    <w:rsid w:val="008400CF"/>
    <w:rsid w:val="00840A62"/>
    <w:rsid w:val="00840B7E"/>
    <w:rsid w:val="008423FF"/>
    <w:rsid w:val="008433BC"/>
    <w:rsid w:val="00844EA2"/>
    <w:rsid w:val="00850C79"/>
    <w:rsid w:val="0085236E"/>
    <w:rsid w:val="00854398"/>
    <w:rsid w:val="00854976"/>
    <w:rsid w:val="008554F3"/>
    <w:rsid w:val="00855AF1"/>
    <w:rsid w:val="00857B31"/>
    <w:rsid w:val="008602AD"/>
    <w:rsid w:val="008647E1"/>
    <w:rsid w:val="00867371"/>
    <w:rsid w:val="00867C9F"/>
    <w:rsid w:val="008702AE"/>
    <w:rsid w:val="00870861"/>
    <w:rsid w:val="00871820"/>
    <w:rsid w:val="00872F83"/>
    <w:rsid w:val="00873C7E"/>
    <w:rsid w:val="00874443"/>
    <w:rsid w:val="00874BCD"/>
    <w:rsid w:val="00875684"/>
    <w:rsid w:val="00877D78"/>
    <w:rsid w:val="00882A09"/>
    <w:rsid w:val="008840E9"/>
    <w:rsid w:val="0088461F"/>
    <w:rsid w:val="008853F4"/>
    <w:rsid w:val="00885C43"/>
    <w:rsid w:val="00890072"/>
    <w:rsid w:val="008932F3"/>
    <w:rsid w:val="00893871"/>
    <w:rsid w:val="00893BD5"/>
    <w:rsid w:val="00894438"/>
    <w:rsid w:val="008946F3"/>
    <w:rsid w:val="00896649"/>
    <w:rsid w:val="00896E2E"/>
    <w:rsid w:val="00896EA0"/>
    <w:rsid w:val="00897264"/>
    <w:rsid w:val="008A0447"/>
    <w:rsid w:val="008A3E3A"/>
    <w:rsid w:val="008A3ED6"/>
    <w:rsid w:val="008A43C8"/>
    <w:rsid w:val="008A57F9"/>
    <w:rsid w:val="008A5A08"/>
    <w:rsid w:val="008A66B9"/>
    <w:rsid w:val="008A7186"/>
    <w:rsid w:val="008B0880"/>
    <w:rsid w:val="008B241F"/>
    <w:rsid w:val="008B2F49"/>
    <w:rsid w:val="008B5D20"/>
    <w:rsid w:val="008B60A2"/>
    <w:rsid w:val="008B64AA"/>
    <w:rsid w:val="008C398B"/>
    <w:rsid w:val="008C40F1"/>
    <w:rsid w:val="008C654A"/>
    <w:rsid w:val="008C6CB4"/>
    <w:rsid w:val="008C79C6"/>
    <w:rsid w:val="008C7F12"/>
    <w:rsid w:val="008D0627"/>
    <w:rsid w:val="008D3B4D"/>
    <w:rsid w:val="008D3E53"/>
    <w:rsid w:val="008D42F1"/>
    <w:rsid w:val="008D453B"/>
    <w:rsid w:val="008D50E4"/>
    <w:rsid w:val="008D52A0"/>
    <w:rsid w:val="008D5BBA"/>
    <w:rsid w:val="008D6EDE"/>
    <w:rsid w:val="008D7755"/>
    <w:rsid w:val="008D7F41"/>
    <w:rsid w:val="008E1B15"/>
    <w:rsid w:val="008E543C"/>
    <w:rsid w:val="008F0572"/>
    <w:rsid w:val="008F1E79"/>
    <w:rsid w:val="008F2102"/>
    <w:rsid w:val="008F2924"/>
    <w:rsid w:val="008F2BC4"/>
    <w:rsid w:val="008F43B7"/>
    <w:rsid w:val="009001E6"/>
    <w:rsid w:val="009002CB"/>
    <w:rsid w:val="00900E8F"/>
    <w:rsid w:val="0090495E"/>
    <w:rsid w:val="00907229"/>
    <w:rsid w:val="00910175"/>
    <w:rsid w:val="00913CA5"/>
    <w:rsid w:val="00913CCC"/>
    <w:rsid w:val="00914668"/>
    <w:rsid w:val="009151FE"/>
    <w:rsid w:val="0092011D"/>
    <w:rsid w:val="00921246"/>
    <w:rsid w:val="0092169C"/>
    <w:rsid w:val="00923DF6"/>
    <w:rsid w:val="00923E26"/>
    <w:rsid w:val="009254CC"/>
    <w:rsid w:val="00926DF2"/>
    <w:rsid w:val="00927EDE"/>
    <w:rsid w:val="00930F98"/>
    <w:rsid w:val="009343E8"/>
    <w:rsid w:val="00934662"/>
    <w:rsid w:val="00934A5E"/>
    <w:rsid w:val="0093644D"/>
    <w:rsid w:val="00937BD0"/>
    <w:rsid w:val="00940760"/>
    <w:rsid w:val="009420D6"/>
    <w:rsid w:val="009422E6"/>
    <w:rsid w:val="00942497"/>
    <w:rsid w:val="00942DEF"/>
    <w:rsid w:val="0094754C"/>
    <w:rsid w:val="0095147E"/>
    <w:rsid w:val="00953048"/>
    <w:rsid w:val="00953A72"/>
    <w:rsid w:val="00955DB4"/>
    <w:rsid w:val="00957974"/>
    <w:rsid w:val="00957DED"/>
    <w:rsid w:val="00960871"/>
    <w:rsid w:val="00960C3C"/>
    <w:rsid w:val="00963210"/>
    <w:rsid w:val="00963AF7"/>
    <w:rsid w:val="00964B1D"/>
    <w:rsid w:val="00964C1C"/>
    <w:rsid w:val="0096617A"/>
    <w:rsid w:val="0097117A"/>
    <w:rsid w:val="009737FA"/>
    <w:rsid w:val="00973D61"/>
    <w:rsid w:val="00975590"/>
    <w:rsid w:val="009774A9"/>
    <w:rsid w:val="0098070D"/>
    <w:rsid w:val="00982238"/>
    <w:rsid w:val="009824A8"/>
    <w:rsid w:val="00982B03"/>
    <w:rsid w:val="00983EFB"/>
    <w:rsid w:val="00986F52"/>
    <w:rsid w:val="00992AD4"/>
    <w:rsid w:val="00992FC5"/>
    <w:rsid w:val="00994148"/>
    <w:rsid w:val="00995BE5"/>
    <w:rsid w:val="00995DA2"/>
    <w:rsid w:val="00997031"/>
    <w:rsid w:val="009A148C"/>
    <w:rsid w:val="009A2D23"/>
    <w:rsid w:val="009A2E7C"/>
    <w:rsid w:val="009A5A7C"/>
    <w:rsid w:val="009A5AA0"/>
    <w:rsid w:val="009A5B34"/>
    <w:rsid w:val="009B07DF"/>
    <w:rsid w:val="009B0D9D"/>
    <w:rsid w:val="009B180A"/>
    <w:rsid w:val="009B2DE2"/>
    <w:rsid w:val="009B2EE9"/>
    <w:rsid w:val="009B3DA0"/>
    <w:rsid w:val="009B3E4B"/>
    <w:rsid w:val="009B4C2C"/>
    <w:rsid w:val="009B4FE7"/>
    <w:rsid w:val="009B5196"/>
    <w:rsid w:val="009B5569"/>
    <w:rsid w:val="009B7C1D"/>
    <w:rsid w:val="009C078E"/>
    <w:rsid w:val="009C0EB6"/>
    <w:rsid w:val="009C1AAC"/>
    <w:rsid w:val="009C1CEF"/>
    <w:rsid w:val="009C4BF6"/>
    <w:rsid w:val="009C658C"/>
    <w:rsid w:val="009C7644"/>
    <w:rsid w:val="009D0068"/>
    <w:rsid w:val="009D258E"/>
    <w:rsid w:val="009D3ECA"/>
    <w:rsid w:val="009E300E"/>
    <w:rsid w:val="009E3712"/>
    <w:rsid w:val="009E629F"/>
    <w:rsid w:val="009F01C4"/>
    <w:rsid w:val="009F2FD1"/>
    <w:rsid w:val="009F385D"/>
    <w:rsid w:val="00A016C7"/>
    <w:rsid w:val="00A01E20"/>
    <w:rsid w:val="00A021BE"/>
    <w:rsid w:val="00A0536C"/>
    <w:rsid w:val="00A05DAB"/>
    <w:rsid w:val="00A05E23"/>
    <w:rsid w:val="00A07186"/>
    <w:rsid w:val="00A07260"/>
    <w:rsid w:val="00A07F73"/>
    <w:rsid w:val="00A10794"/>
    <w:rsid w:val="00A11D7A"/>
    <w:rsid w:val="00A1209B"/>
    <w:rsid w:val="00A150B6"/>
    <w:rsid w:val="00A16C4E"/>
    <w:rsid w:val="00A225C3"/>
    <w:rsid w:val="00A25888"/>
    <w:rsid w:val="00A25B1A"/>
    <w:rsid w:val="00A31AD4"/>
    <w:rsid w:val="00A31D6A"/>
    <w:rsid w:val="00A32B88"/>
    <w:rsid w:val="00A35635"/>
    <w:rsid w:val="00A35C3A"/>
    <w:rsid w:val="00A36877"/>
    <w:rsid w:val="00A40D78"/>
    <w:rsid w:val="00A42743"/>
    <w:rsid w:val="00A42DE7"/>
    <w:rsid w:val="00A50729"/>
    <w:rsid w:val="00A50A9F"/>
    <w:rsid w:val="00A5135A"/>
    <w:rsid w:val="00A525E5"/>
    <w:rsid w:val="00A52BA0"/>
    <w:rsid w:val="00A53C50"/>
    <w:rsid w:val="00A54950"/>
    <w:rsid w:val="00A5597D"/>
    <w:rsid w:val="00A566A3"/>
    <w:rsid w:val="00A5737E"/>
    <w:rsid w:val="00A57831"/>
    <w:rsid w:val="00A60E05"/>
    <w:rsid w:val="00A61399"/>
    <w:rsid w:val="00A6214F"/>
    <w:rsid w:val="00A63781"/>
    <w:rsid w:val="00A66C35"/>
    <w:rsid w:val="00A67D6B"/>
    <w:rsid w:val="00A83858"/>
    <w:rsid w:val="00A83D62"/>
    <w:rsid w:val="00A84631"/>
    <w:rsid w:val="00A86FAC"/>
    <w:rsid w:val="00A87C48"/>
    <w:rsid w:val="00A92122"/>
    <w:rsid w:val="00A933F9"/>
    <w:rsid w:val="00A93AC6"/>
    <w:rsid w:val="00A94E48"/>
    <w:rsid w:val="00AA175B"/>
    <w:rsid w:val="00AA1979"/>
    <w:rsid w:val="00AA4061"/>
    <w:rsid w:val="00AA4B48"/>
    <w:rsid w:val="00AA5DD6"/>
    <w:rsid w:val="00AA6AC7"/>
    <w:rsid w:val="00AA75FD"/>
    <w:rsid w:val="00AA7E5D"/>
    <w:rsid w:val="00AB05E2"/>
    <w:rsid w:val="00AB0BDC"/>
    <w:rsid w:val="00AB3664"/>
    <w:rsid w:val="00AB36C4"/>
    <w:rsid w:val="00AB3F5A"/>
    <w:rsid w:val="00AB69BA"/>
    <w:rsid w:val="00AC085F"/>
    <w:rsid w:val="00AC0C8D"/>
    <w:rsid w:val="00AC265D"/>
    <w:rsid w:val="00AC2C85"/>
    <w:rsid w:val="00AC386A"/>
    <w:rsid w:val="00AC4991"/>
    <w:rsid w:val="00AC53F1"/>
    <w:rsid w:val="00AD0558"/>
    <w:rsid w:val="00AD06BE"/>
    <w:rsid w:val="00AD17DA"/>
    <w:rsid w:val="00AD2C0D"/>
    <w:rsid w:val="00AD360C"/>
    <w:rsid w:val="00AD370D"/>
    <w:rsid w:val="00AE0130"/>
    <w:rsid w:val="00AE1C73"/>
    <w:rsid w:val="00AE479C"/>
    <w:rsid w:val="00AE5887"/>
    <w:rsid w:val="00AE591E"/>
    <w:rsid w:val="00AE79E1"/>
    <w:rsid w:val="00AE7F46"/>
    <w:rsid w:val="00AF1165"/>
    <w:rsid w:val="00AF1961"/>
    <w:rsid w:val="00AF1CA0"/>
    <w:rsid w:val="00AF4E79"/>
    <w:rsid w:val="00B001FE"/>
    <w:rsid w:val="00B0653D"/>
    <w:rsid w:val="00B067A8"/>
    <w:rsid w:val="00B07107"/>
    <w:rsid w:val="00B071FC"/>
    <w:rsid w:val="00B12971"/>
    <w:rsid w:val="00B12A6F"/>
    <w:rsid w:val="00B137C8"/>
    <w:rsid w:val="00B13FB4"/>
    <w:rsid w:val="00B14F7B"/>
    <w:rsid w:val="00B15485"/>
    <w:rsid w:val="00B165CF"/>
    <w:rsid w:val="00B2129B"/>
    <w:rsid w:val="00B21CCB"/>
    <w:rsid w:val="00B22D39"/>
    <w:rsid w:val="00B31426"/>
    <w:rsid w:val="00B365C0"/>
    <w:rsid w:val="00B43482"/>
    <w:rsid w:val="00B4351D"/>
    <w:rsid w:val="00B46164"/>
    <w:rsid w:val="00B46523"/>
    <w:rsid w:val="00B50FBC"/>
    <w:rsid w:val="00B551CE"/>
    <w:rsid w:val="00B55F55"/>
    <w:rsid w:val="00B56845"/>
    <w:rsid w:val="00B56E7F"/>
    <w:rsid w:val="00B61852"/>
    <w:rsid w:val="00B64378"/>
    <w:rsid w:val="00B66936"/>
    <w:rsid w:val="00B669BB"/>
    <w:rsid w:val="00B712A6"/>
    <w:rsid w:val="00B71D4A"/>
    <w:rsid w:val="00B74344"/>
    <w:rsid w:val="00B756B3"/>
    <w:rsid w:val="00B769B7"/>
    <w:rsid w:val="00B77881"/>
    <w:rsid w:val="00B83CC5"/>
    <w:rsid w:val="00B85C35"/>
    <w:rsid w:val="00B85FD5"/>
    <w:rsid w:val="00B878D3"/>
    <w:rsid w:val="00B905A3"/>
    <w:rsid w:val="00B9073E"/>
    <w:rsid w:val="00B910BE"/>
    <w:rsid w:val="00B91E8B"/>
    <w:rsid w:val="00B93499"/>
    <w:rsid w:val="00B93A6A"/>
    <w:rsid w:val="00B97AC4"/>
    <w:rsid w:val="00BA024F"/>
    <w:rsid w:val="00BA15C3"/>
    <w:rsid w:val="00BA2A9A"/>
    <w:rsid w:val="00BA2C79"/>
    <w:rsid w:val="00BA5B20"/>
    <w:rsid w:val="00BA5D76"/>
    <w:rsid w:val="00BA713D"/>
    <w:rsid w:val="00BA7430"/>
    <w:rsid w:val="00BB150D"/>
    <w:rsid w:val="00BB4660"/>
    <w:rsid w:val="00BB4A1B"/>
    <w:rsid w:val="00BB5160"/>
    <w:rsid w:val="00BB5F2E"/>
    <w:rsid w:val="00BB5FDE"/>
    <w:rsid w:val="00BB7272"/>
    <w:rsid w:val="00BC085E"/>
    <w:rsid w:val="00BC139A"/>
    <w:rsid w:val="00BC19C3"/>
    <w:rsid w:val="00BC40B7"/>
    <w:rsid w:val="00BC5703"/>
    <w:rsid w:val="00BC7477"/>
    <w:rsid w:val="00BD1523"/>
    <w:rsid w:val="00BD266E"/>
    <w:rsid w:val="00BD2A75"/>
    <w:rsid w:val="00BD385C"/>
    <w:rsid w:val="00BD3C8F"/>
    <w:rsid w:val="00BD497F"/>
    <w:rsid w:val="00BD6338"/>
    <w:rsid w:val="00BE5BCC"/>
    <w:rsid w:val="00BE773A"/>
    <w:rsid w:val="00BF032D"/>
    <w:rsid w:val="00BF0C78"/>
    <w:rsid w:val="00BF11B6"/>
    <w:rsid w:val="00BF47FE"/>
    <w:rsid w:val="00BF4A62"/>
    <w:rsid w:val="00BF56B2"/>
    <w:rsid w:val="00BF6A40"/>
    <w:rsid w:val="00C006D9"/>
    <w:rsid w:val="00C00770"/>
    <w:rsid w:val="00C00A58"/>
    <w:rsid w:val="00C01BD0"/>
    <w:rsid w:val="00C03149"/>
    <w:rsid w:val="00C03DA0"/>
    <w:rsid w:val="00C04426"/>
    <w:rsid w:val="00C07525"/>
    <w:rsid w:val="00C105D7"/>
    <w:rsid w:val="00C10674"/>
    <w:rsid w:val="00C1129A"/>
    <w:rsid w:val="00C14AB3"/>
    <w:rsid w:val="00C15FDF"/>
    <w:rsid w:val="00C20807"/>
    <w:rsid w:val="00C24C5C"/>
    <w:rsid w:val="00C26A37"/>
    <w:rsid w:val="00C272A3"/>
    <w:rsid w:val="00C409DE"/>
    <w:rsid w:val="00C42127"/>
    <w:rsid w:val="00C42B41"/>
    <w:rsid w:val="00C44349"/>
    <w:rsid w:val="00C44365"/>
    <w:rsid w:val="00C52AEB"/>
    <w:rsid w:val="00C52D21"/>
    <w:rsid w:val="00C6114A"/>
    <w:rsid w:val="00C61A45"/>
    <w:rsid w:val="00C61D65"/>
    <w:rsid w:val="00C655B0"/>
    <w:rsid w:val="00C660CE"/>
    <w:rsid w:val="00C663B2"/>
    <w:rsid w:val="00C72787"/>
    <w:rsid w:val="00C730F6"/>
    <w:rsid w:val="00C74C84"/>
    <w:rsid w:val="00C74FDA"/>
    <w:rsid w:val="00C7626E"/>
    <w:rsid w:val="00C764C9"/>
    <w:rsid w:val="00C766C6"/>
    <w:rsid w:val="00C81C44"/>
    <w:rsid w:val="00C85742"/>
    <w:rsid w:val="00C85C36"/>
    <w:rsid w:val="00C902A9"/>
    <w:rsid w:val="00C92DF3"/>
    <w:rsid w:val="00C93B23"/>
    <w:rsid w:val="00C9471E"/>
    <w:rsid w:val="00C94AE7"/>
    <w:rsid w:val="00C96092"/>
    <w:rsid w:val="00C96F58"/>
    <w:rsid w:val="00C970EB"/>
    <w:rsid w:val="00C976B5"/>
    <w:rsid w:val="00CA011A"/>
    <w:rsid w:val="00CA1FAF"/>
    <w:rsid w:val="00CA6A78"/>
    <w:rsid w:val="00CA6F52"/>
    <w:rsid w:val="00CA7599"/>
    <w:rsid w:val="00CB23BE"/>
    <w:rsid w:val="00CB280C"/>
    <w:rsid w:val="00CB2E3F"/>
    <w:rsid w:val="00CB4BFA"/>
    <w:rsid w:val="00CB5770"/>
    <w:rsid w:val="00CC2B93"/>
    <w:rsid w:val="00CC78AC"/>
    <w:rsid w:val="00CC7D7C"/>
    <w:rsid w:val="00CD1A24"/>
    <w:rsid w:val="00CD523A"/>
    <w:rsid w:val="00CD5619"/>
    <w:rsid w:val="00CD6209"/>
    <w:rsid w:val="00CE1127"/>
    <w:rsid w:val="00CE1E03"/>
    <w:rsid w:val="00CE35F3"/>
    <w:rsid w:val="00CE3B67"/>
    <w:rsid w:val="00CE5BFE"/>
    <w:rsid w:val="00CE6E27"/>
    <w:rsid w:val="00CE6EB0"/>
    <w:rsid w:val="00CE714D"/>
    <w:rsid w:val="00CF127C"/>
    <w:rsid w:val="00CF137D"/>
    <w:rsid w:val="00CF149D"/>
    <w:rsid w:val="00CF1781"/>
    <w:rsid w:val="00CF18F4"/>
    <w:rsid w:val="00CF4B7B"/>
    <w:rsid w:val="00CF4C16"/>
    <w:rsid w:val="00CF5835"/>
    <w:rsid w:val="00D017C6"/>
    <w:rsid w:val="00D02117"/>
    <w:rsid w:val="00D0244B"/>
    <w:rsid w:val="00D03B29"/>
    <w:rsid w:val="00D0431A"/>
    <w:rsid w:val="00D0579B"/>
    <w:rsid w:val="00D10DF1"/>
    <w:rsid w:val="00D11951"/>
    <w:rsid w:val="00D13DD5"/>
    <w:rsid w:val="00D1779D"/>
    <w:rsid w:val="00D177A6"/>
    <w:rsid w:val="00D20701"/>
    <w:rsid w:val="00D20737"/>
    <w:rsid w:val="00D224C0"/>
    <w:rsid w:val="00D23E43"/>
    <w:rsid w:val="00D25D40"/>
    <w:rsid w:val="00D31C43"/>
    <w:rsid w:val="00D32BB6"/>
    <w:rsid w:val="00D40283"/>
    <w:rsid w:val="00D4044F"/>
    <w:rsid w:val="00D41C8B"/>
    <w:rsid w:val="00D42935"/>
    <w:rsid w:val="00D464D5"/>
    <w:rsid w:val="00D46628"/>
    <w:rsid w:val="00D46EB1"/>
    <w:rsid w:val="00D50823"/>
    <w:rsid w:val="00D57127"/>
    <w:rsid w:val="00D578B0"/>
    <w:rsid w:val="00D61718"/>
    <w:rsid w:val="00D61BA5"/>
    <w:rsid w:val="00D61FAE"/>
    <w:rsid w:val="00D63B3D"/>
    <w:rsid w:val="00D647D1"/>
    <w:rsid w:val="00D64E0E"/>
    <w:rsid w:val="00D67C64"/>
    <w:rsid w:val="00D718F4"/>
    <w:rsid w:val="00D71F27"/>
    <w:rsid w:val="00D727EB"/>
    <w:rsid w:val="00D757B7"/>
    <w:rsid w:val="00D75ADE"/>
    <w:rsid w:val="00D76BA2"/>
    <w:rsid w:val="00D77453"/>
    <w:rsid w:val="00D80318"/>
    <w:rsid w:val="00D806A8"/>
    <w:rsid w:val="00D80EA5"/>
    <w:rsid w:val="00D82B59"/>
    <w:rsid w:val="00D83324"/>
    <w:rsid w:val="00D833F6"/>
    <w:rsid w:val="00D8664D"/>
    <w:rsid w:val="00D90070"/>
    <w:rsid w:val="00D90297"/>
    <w:rsid w:val="00D90D78"/>
    <w:rsid w:val="00D95408"/>
    <w:rsid w:val="00D963D2"/>
    <w:rsid w:val="00D972B0"/>
    <w:rsid w:val="00D97F81"/>
    <w:rsid w:val="00DA2891"/>
    <w:rsid w:val="00DA38A4"/>
    <w:rsid w:val="00DA4891"/>
    <w:rsid w:val="00DA5A46"/>
    <w:rsid w:val="00DA714A"/>
    <w:rsid w:val="00DA7B54"/>
    <w:rsid w:val="00DB3BE5"/>
    <w:rsid w:val="00DB5B73"/>
    <w:rsid w:val="00DB5D38"/>
    <w:rsid w:val="00DB5FBB"/>
    <w:rsid w:val="00DB6DF8"/>
    <w:rsid w:val="00DC0269"/>
    <w:rsid w:val="00DC3FE7"/>
    <w:rsid w:val="00DC4C28"/>
    <w:rsid w:val="00DC572E"/>
    <w:rsid w:val="00DD0F41"/>
    <w:rsid w:val="00DD2101"/>
    <w:rsid w:val="00DD21EB"/>
    <w:rsid w:val="00DD4C4B"/>
    <w:rsid w:val="00DD7433"/>
    <w:rsid w:val="00DE40B0"/>
    <w:rsid w:val="00DE441E"/>
    <w:rsid w:val="00DE50C5"/>
    <w:rsid w:val="00DE6C82"/>
    <w:rsid w:val="00DF0309"/>
    <w:rsid w:val="00DF35CE"/>
    <w:rsid w:val="00DF436D"/>
    <w:rsid w:val="00DF6DE9"/>
    <w:rsid w:val="00E0222E"/>
    <w:rsid w:val="00E02CF7"/>
    <w:rsid w:val="00E03ACA"/>
    <w:rsid w:val="00E06C2E"/>
    <w:rsid w:val="00E06FE4"/>
    <w:rsid w:val="00E10642"/>
    <w:rsid w:val="00E10E5C"/>
    <w:rsid w:val="00E11047"/>
    <w:rsid w:val="00E13E16"/>
    <w:rsid w:val="00E14495"/>
    <w:rsid w:val="00E155C6"/>
    <w:rsid w:val="00E157E3"/>
    <w:rsid w:val="00E1666A"/>
    <w:rsid w:val="00E168E8"/>
    <w:rsid w:val="00E1756B"/>
    <w:rsid w:val="00E2027E"/>
    <w:rsid w:val="00E33286"/>
    <w:rsid w:val="00E332A7"/>
    <w:rsid w:val="00E33E51"/>
    <w:rsid w:val="00E34F7A"/>
    <w:rsid w:val="00E37A44"/>
    <w:rsid w:val="00E41DE0"/>
    <w:rsid w:val="00E4368B"/>
    <w:rsid w:val="00E43982"/>
    <w:rsid w:val="00E44D94"/>
    <w:rsid w:val="00E44EFA"/>
    <w:rsid w:val="00E50931"/>
    <w:rsid w:val="00E55D8F"/>
    <w:rsid w:val="00E56ABE"/>
    <w:rsid w:val="00E5747B"/>
    <w:rsid w:val="00E57A87"/>
    <w:rsid w:val="00E57C3A"/>
    <w:rsid w:val="00E651F1"/>
    <w:rsid w:val="00E65B30"/>
    <w:rsid w:val="00E66A66"/>
    <w:rsid w:val="00E722DE"/>
    <w:rsid w:val="00E72C0A"/>
    <w:rsid w:val="00E72D9E"/>
    <w:rsid w:val="00E7529F"/>
    <w:rsid w:val="00E8004A"/>
    <w:rsid w:val="00E81246"/>
    <w:rsid w:val="00E81668"/>
    <w:rsid w:val="00E81893"/>
    <w:rsid w:val="00E83A29"/>
    <w:rsid w:val="00E84156"/>
    <w:rsid w:val="00E86A50"/>
    <w:rsid w:val="00E87224"/>
    <w:rsid w:val="00E879E8"/>
    <w:rsid w:val="00E914CD"/>
    <w:rsid w:val="00E91BEC"/>
    <w:rsid w:val="00EA01B8"/>
    <w:rsid w:val="00EA1491"/>
    <w:rsid w:val="00EB0054"/>
    <w:rsid w:val="00EB135A"/>
    <w:rsid w:val="00EB19E8"/>
    <w:rsid w:val="00EB45ED"/>
    <w:rsid w:val="00EB4F4A"/>
    <w:rsid w:val="00EB5647"/>
    <w:rsid w:val="00EB5917"/>
    <w:rsid w:val="00EB5D9C"/>
    <w:rsid w:val="00EB7E82"/>
    <w:rsid w:val="00EC004C"/>
    <w:rsid w:val="00EC2F05"/>
    <w:rsid w:val="00EC5D74"/>
    <w:rsid w:val="00EC6A51"/>
    <w:rsid w:val="00EC7E12"/>
    <w:rsid w:val="00ED12AB"/>
    <w:rsid w:val="00ED1C51"/>
    <w:rsid w:val="00ED1FBC"/>
    <w:rsid w:val="00ED27B2"/>
    <w:rsid w:val="00ED290C"/>
    <w:rsid w:val="00ED542B"/>
    <w:rsid w:val="00EE0946"/>
    <w:rsid w:val="00EE5296"/>
    <w:rsid w:val="00EE7B5F"/>
    <w:rsid w:val="00EF176D"/>
    <w:rsid w:val="00EF2A98"/>
    <w:rsid w:val="00EF30D3"/>
    <w:rsid w:val="00F00C26"/>
    <w:rsid w:val="00F0279A"/>
    <w:rsid w:val="00F02F9D"/>
    <w:rsid w:val="00F04B77"/>
    <w:rsid w:val="00F05C9C"/>
    <w:rsid w:val="00F0694F"/>
    <w:rsid w:val="00F07FF1"/>
    <w:rsid w:val="00F1077B"/>
    <w:rsid w:val="00F10ADA"/>
    <w:rsid w:val="00F1136C"/>
    <w:rsid w:val="00F127A8"/>
    <w:rsid w:val="00F1284A"/>
    <w:rsid w:val="00F154BF"/>
    <w:rsid w:val="00F15B28"/>
    <w:rsid w:val="00F17A31"/>
    <w:rsid w:val="00F2030A"/>
    <w:rsid w:val="00F21F85"/>
    <w:rsid w:val="00F2592C"/>
    <w:rsid w:val="00F269AD"/>
    <w:rsid w:val="00F26A70"/>
    <w:rsid w:val="00F277D7"/>
    <w:rsid w:val="00F323EE"/>
    <w:rsid w:val="00F33488"/>
    <w:rsid w:val="00F43939"/>
    <w:rsid w:val="00F4656E"/>
    <w:rsid w:val="00F56508"/>
    <w:rsid w:val="00F61900"/>
    <w:rsid w:val="00F63BF0"/>
    <w:rsid w:val="00F64F56"/>
    <w:rsid w:val="00F66B19"/>
    <w:rsid w:val="00F6748A"/>
    <w:rsid w:val="00F71BC0"/>
    <w:rsid w:val="00F71DE8"/>
    <w:rsid w:val="00F747DC"/>
    <w:rsid w:val="00F75EB4"/>
    <w:rsid w:val="00F76605"/>
    <w:rsid w:val="00F76E83"/>
    <w:rsid w:val="00F81A3B"/>
    <w:rsid w:val="00F82A02"/>
    <w:rsid w:val="00F87311"/>
    <w:rsid w:val="00F87A83"/>
    <w:rsid w:val="00F90782"/>
    <w:rsid w:val="00F9178E"/>
    <w:rsid w:val="00F91D0A"/>
    <w:rsid w:val="00F9674A"/>
    <w:rsid w:val="00FA16C5"/>
    <w:rsid w:val="00FA2AAC"/>
    <w:rsid w:val="00FA5137"/>
    <w:rsid w:val="00FA70C8"/>
    <w:rsid w:val="00FB030E"/>
    <w:rsid w:val="00FB0B60"/>
    <w:rsid w:val="00FB10BD"/>
    <w:rsid w:val="00FB3552"/>
    <w:rsid w:val="00FB46B4"/>
    <w:rsid w:val="00FB4BD4"/>
    <w:rsid w:val="00FB7C58"/>
    <w:rsid w:val="00FC099B"/>
    <w:rsid w:val="00FC0BD9"/>
    <w:rsid w:val="00FC21FF"/>
    <w:rsid w:val="00FC3F69"/>
    <w:rsid w:val="00FC4E3E"/>
    <w:rsid w:val="00FC59F3"/>
    <w:rsid w:val="00FD0DBB"/>
    <w:rsid w:val="00FD10F2"/>
    <w:rsid w:val="00FD18F6"/>
    <w:rsid w:val="00FD1A73"/>
    <w:rsid w:val="00FD33D3"/>
    <w:rsid w:val="00FD6C6A"/>
    <w:rsid w:val="00FD6DF1"/>
    <w:rsid w:val="00FD743C"/>
    <w:rsid w:val="00FD7E13"/>
    <w:rsid w:val="00FE0688"/>
    <w:rsid w:val="00FE0B30"/>
    <w:rsid w:val="00FE1122"/>
    <w:rsid w:val="00FE29A1"/>
    <w:rsid w:val="00FE3918"/>
    <w:rsid w:val="00FE50D2"/>
    <w:rsid w:val="00FE5337"/>
    <w:rsid w:val="00FF062A"/>
    <w:rsid w:val="00FF07FC"/>
    <w:rsid w:val="00FF321E"/>
    <w:rsid w:val="00FF4A2E"/>
    <w:rsid w:val="00FF5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428"/>
  </w:style>
  <w:style w:type="paragraph" w:styleId="Heading1">
    <w:name w:val="heading 1"/>
    <w:basedOn w:val="Normal"/>
    <w:next w:val="Normal"/>
    <w:link w:val="Heading1Char"/>
    <w:uiPriority w:val="9"/>
    <w:qFormat/>
    <w:rsid w:val="005E4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4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4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4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4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4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4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4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4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44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4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E4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E4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E4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5E4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5E4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5E442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5E4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E442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E442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E44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442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E442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5E4428"/>
    <w:rPr>
      <w:b/>
      <w:bCs/>
    </w:rPr>
  </w:style>
  <w:style w:type="character" w:styleId="Emphasis">
    <w:name w:val="Emphasis"/>
    <w:basedOn w:val="DefaultParagraphFont"/>
    <w:uiPriority w:val="20"/>
    <w:qFormat/>
    <w:rsid w:val="005E4428"/>
    <w:rPr>
      <w:i/>
      <w:iCs/>
    </w:rPr>
  </w:style>
  <w:style w:type="paragraph" w:styleId="NoSpacing">
    <w:name w:val="No Spacing"/>
    <w:uiPriority w:val="1"/>
    <w:qFormat/>
    <w:rsid w:val="005E442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E44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E442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E4428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442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4428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5E4428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5E4428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5E4428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5E4428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E4428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442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fontTable" Target="fontTable.xml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4.bin"/><Relationship Id="rId84" Type="http://schemas.openxmlformats.org/officeDocument/2006/relationships/image" Target="media/image38.wmf"/><Relationship Id="rId89" Type="http://schemas.openxmlformats.org/officeDocument/2006/relationships/image" Target="media/image40.wmf"/><Relationship Id="rId112" Type="http://schemas.openxmlformats.org/officeDocument/2006/relationships/oleObject" Target="embeddings/oleObject59.bin"/><Relationship Id="rId16" Type="http://schemas.openxmlformats.org/officeDocument/2006/relationships/oleObject" Target="embeddings/oleObject6.bin"/><Relationship Id="rId107" Type="http://schemas.openxmlformats.org/officeDocument/2006/relationships/image" Target="media/image47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oleObject" Target="embeddings/oleObject25.bin"/><Relationship Id="rId58" Type="http://schemas.openxmlformats.org/officeDocument/2006/relationships/image" Target="media/image26.wmf"/><Relationship Id="rId66" Type="http://schemas.openxmlformats.org/officeDocument/2006/relationships/oleObject" Target="embeddings/oleObject33.bin"/><Relationship Id="rId74" Type="http://schemas.openxmlformats.org/officeDocument/2006/relationships/image" Target="media/image33.wmf"/><Relationship Id="rId79" Type="http://schemas.openxmlformats.org/officeDocument/2006/relationships/oleObject" Target="embeddings/oleObject40.bin"/><Relationship Id="rId87" Type="http://schemas.openxmlformats.org/officeDocument/2006/relationships/image" Target="media/image39.wmf"/><Relationship Id="rId102" Type="http://schemas.openxmlformats.org/officeDocument/2006/relationships/oleObject" Target="embeddings/oleObject54.bin"/><Relationship Id="rId110" Type="http://schemas.openxmlformats.org/officeDocument/2006/relationships/oleObject" Target="embeddings/oleObject58.bin"/><Relationship Id="rId115" Type="http://schemas.openxmlformats.org/officeDocument/2006/relationships/image" Target="media/image51.wmf"/><Relationship Id="rId5" Type="http://schemas.openxmlformats.org/officeDocument/2006/relationships/image" Target="media/image1.wmf"/><Relationship Id="rId61" Type="http://schemas.openxmlformats.org/officeDocument/2006/relationships/image" Target="media/image27.wmf"/><Relationship Id="rId82" Type="http://schemas.openxmlformats.org/officeDocument/2006/relationships/image" Target="media/image37.wmf"/><Relationship Id="rId90" Type="http://schemas.openxmlformats.org/officeDocument/2006/relationships/oleObject" Target="embeddings/oleObject46.bin"/><Relationship Id="rId95" Type="http://schemas.openxmlformats.org/officeDocument/2006/relationships/oleObject" Target="embeddings/oleObject50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image" Target="media/image25.wmf"/><Relationship Id="rId64" Type="http://schemas.openxmlformats.org/officeDocument/2006/relationships/oleObject" Target="embeddings/oleObject32.bin"/><Relationship Id="rId69" Type="http://schemas.openxmlformats.org/officeDocument/2006/relationships/oleObject" Target="embeddings/oleObject35.bin"/><Relationship Id="rId77" Type="http://schemas.openxmlformats.org/officeDocument/2006/relationships/oleObject" Target="embeddings/oleObject39.bin"/><Relationship Id="rId100" Type="http://schemas.openxmlformats.org/officeDocument/2006/relationships/oleObject" Target="embeddings/oleObject53.bin"/><Relationship Id="rId105" Type="http://schemas.openxmlformats.org/officeDocument/2006/relationships/image" Target="media/image46.wmf"/><Relationship Id="rId113" Type="http://schemas.openxmlformats.org/officeDocument/2006/relationships/image" Target="media/image50.wmf"/><Relationship Id="rId118" Type="http://schemas.openxmlformats.org/officeDocument/2006/relationships/theme" Target="theme/theme1.xml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2.wmf"/><Relationship Id="rId80" Type="http://schemas.openxmlformats.org/officeDocument/2006/relationships/image" Target="media/image36.wmf"/><Relationship Id="rId85" Type="http://schemas.openxmlformats.org/officeDocument/2006/relationships/oleObject" Target="embeddings/oleObject43.bin"/><Relationship Id="rId93" Type="http://schemas.openxmlformats.org/officeDocument/2006/relationships/oleObject" Target="embeddings/oleObject48.bin"/><Relationship Id="rId98" Type="http://schemas.openxmlformats.org/officeDocument/2006/relationships/oleObject" Target="embeddings/oleObject52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29.bin"/><Relationship Id="rId67" Type="http://schemas.openxmlformats.org/officeDocument/2006/relationships/image" Target="media/image30.wmf"/><Relationship Id="rId103" Type="http://schemas.openxmlformats.org/officeDocument/2006/relationships/image" Target="media/image45.wmf"/><Relationship Id="rId108" Type="http://schemas.openxmlformats.org/officeDocument/2006/relationships/oleObject" Target="embeddings/oleObject57.bin"/><Relationship Id="rId116" Type="http://schemas.openxmlformats.org/officeDocument/2006/relationships/oleObject" Target="embeddings/oleObject61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1.bin"/><Relationship Id="rId70" Type="http://schemas.openxmlformats.org/officeDocument/2006/relationships/image" Target="media/image31.wmf"/><Relationship Id="rId75" Type="http://schemas.openxmlformats.org/officeDocument/2006/relationships/oleObject" Target="embeddings/oleObject38.bin"/><Relationship Id="rId83" Type="http://schemas.openxmlformats.org/officeDocument/2006/relationships/oleObject" Target="embeddings/oleObject42.bin"/><Relationship Id="rId88" Type="http://schemas.openxmlformats.org/officeDocument/2006/relationships/oleObject" Target="embeddings/oleObject45.bin"/><Relationship Id="rId91" Type="http://schemas.openxmlformats.org/officeDocument/2006/relationships/oleObject" Target="embeddings/oleObject47.bin"/><Relationship Id="rId96" Type="http://schemas.openxmlformats.org/officeDocument/2006/relationships/image" Target="media/image42.wmf"/><Relationship Id="rId111" Type="http://schemas.openxmlformats.org/officeDocument/2006/relationships/image" Target="media/image4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oleObject" Target="embeddings/oleObject28.bin"/><Relationship Id="rId106" Type="http://schemas.openxmlformats.org/officeDocument/2006/relationships/oleObject" Target="embeddings/oleObject56.bin"/><Relationship Id="rId114" Type="http://schemas.openxmlformats.org/officeDocument/2006/relationships/oleObject" Target="embeddings/oleObject60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image" Target="media/image24.wmf"/><Relationship Id="rId60" Type="http://schemas.openxmlformats.org/officeDocument/2006/relationships/oleObject" Target="embeddings/oleObject30.bin"/><Relationship Id="rId65" Type="http://schemas.openxmlformats.org/officeDocument/2006/relationships/image" Target="media/image29.wmf"/><Relationship Id="rId73" Type="http://schemas.openxmlformats.org/officeDocument/2006/relationships/oleObject" Target="embeddings/oleObject37.bin"/><Relationship Id="rId78" Type="http://schemas.openxmlformats.org/officeDocument/2006/relationships/image" Target="media/image35.wmf"/><Relationship Id="rId81" Type="http://schemas.openxmlformats.org/officeDocument/2006/relationships/oleObject" Target="embeddings/oleObject41.bin"/><Relationship Id="rId86" Type="http://schemas.openxmlformats.org/officeDocument/2006/relationships/oleObject" Target="embeddings/oleObject44.bin"/><Relationship Id="rId94" Type="http://schemas.openxmlformats.org/officeDocument/2006/relationships/oleObject" Target="embeddings/oleObject49.bin"/><Relationship Id="rId99" Type="http://schemas.openxmlformats.org/officeDocument/2006/relationships/image" Target="media/image43.wmf"/><Relationship Id="rId101" Type="http://schemas.openxmlformats.org/officeDocument/2006/relationships/image" Target="media/image4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image" Target="media/image48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7.bin"/><Relationship Id="rId76" Type="http://schemas.openxmlformats.org/officeDocument/2006/relationships/image" Target="media/image34.wmf"/><Relationship Id="rId97" Type="http://schemas.openxmlformats.org/officeDocument/2006/relationships/oleObject" Target="embeddings/oleObject51.bin"/><Relationship Id="rId104" Type="http://schemas.openxmlformats.org/officeDocument/2006/relationships/oleObject" Target="embeddings/oleObject55.bin"/><Relationship Id="rId7" Type="http://schemas.openxmlformats.org/officeDocument/2006/relationships/image" Target="media/image2.wmf"/><Relationship Id="rId71" Type="http://schemas.openxmlformats.org/officeDocument/2006/relationships/oleObject" Target="embeddings/oleObject36.bin"/><Relationship Id="rId92" Type="http://schemas.openxmlformats.org/officeDocument/2006/relationships/image" Target="media/image41.wmf"/><Relationship Id="rId2" Type="http://schemas.openxmlformats.org/officeDocument/2006/relationships/styles" Target="styles.xml"/><Relationship Id="rId29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2">
      <a:majorFont>
        <a:latin typeface="Comic Sans MS"/>
        <a:ea typeface=""/>
        <a:cs typeface=""/>
      </a:majorFont>
      <a:minorFont>
        <a:latin typeface="Comic Sans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Beijing</Company>
  <LinksUpToDate>false</LinksUpToDate>
  <CharactersWithSpaces>6136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ghost</dc:creator>
  <cp:keywords/>
  <dc:description/>
  <cp:lastModifiedBy>ghost</cp:lastModifiedBy>
  <cp:revision>7</cp:revision>
  <cp:lastPrinted>2010-03-04T04:04:00Z</cp:lastPrinted>
  <dcterms:created xsi:type="dcterms:W3CDTF">2010-03-04T03:17:00Z</dcterms:created>
  <dcterms:modified xsi:type="dcterms:W3CDTF">2010-03-05T05:56:00Z</dcterms:modified>
</cp:coreProperties>
</file>